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927E9" w14:textId="09B676D1" w:rsidR="0045317F" w:rsidRPr="000A2F02" w:rsidRDefault="000A2F02" w:rsidP="000A2F02">
      <w:pPr>
        <w:jc w:val="center"/>
        <w:rPr>
          <w:rFonts w:ascii="FS Joey" w:hAnsi="FS Joey"/>
          <w:b/>
          <w:bCs/>
          <w:u w:val="single"/>
        </w:rPr>
      </w:pPr>
      <w:r w:rsidRPr="000A2F02">
        <w:rPr>
          <w:rFonts w:ascii="FS Joey" w:hAnsi="FS Joey"/>
          <w:b/>
          <w:bCs/>
          <w:u w:val="single"/>
        </w:rPr>
        <w:t>Heworth Grange Destination Data 2022-2024</w:t>
      </w:r>
    </w:p>
    <w:p w14:paraId="621ED941" w14:textId="77777777" w:rsidR="000A2F02" w:rsidRPr="000A2F02" w:rsidRDefault="000A2F02">
      <w:pPr>
        <w:rPr>
          <w:rFonts w:ascii="FS Joey" w:hAnsi="FS Joey"/>
        </w:rPr>
      </w:pPr>
    </w:p>
    <w:p w14:paraId="19F0D61D" w14:textId="77060C16" w:rsidR="000A2F02" w:rsidRPr="000A2F02" w:rsidRDefault="000A2F02">
      <w:pPr>
        <w:rPr>
          <w:rFonts w:ascii="FS Joey" w:hAnsi="FS Joey"/>
          <w:u w:val="single"/>
        </w:rPr>
      </w:pPr>
      <w:r>
        <w:rPr>
          <w:rFonts w:ascii="FS Joey" w:hAnsi="FS Joey"/>
          <w:u w:val="single"/>
        </w:rPr>
        <w:t xml:space="preserve">Heworth Grange Destination Data </w:t>
      </w:r>
      <w:r w:rsidRPr="000A2F02">
        <w:rPr>
          <w:rFonts w:ascii="FS Joey" w:hAnsi="FS Joey"/>
          <w:u w:val="single"/>
        </w:rPr>
        <w:t>2024</w:t>
      </w:r>
    </w:p>
    <w:p w14:paraId="4EEB6E6F" w14:textId="77777777" w:rsidR="000A2F02" w:rsidRPr="000A2F02" w:rsidRDefault="000A2F02" w:rsidP="000A2F02">
      <w:pPr>
        <w:rPr>
          <w:rFonts w:ascii="FS Joey" w:hAnsi="FS Joey"/>
        </w:rPr>
      </w:pPr>
      <w:r w:rsidRPr="000A2F02">
        <w:rPr>
          <w:rFonts w:ascii="FS Joey" w:hAnsi="FS Joey"/>
          <w:noProof/>
        </w:rPr>
        <w:drawing>
          <wp:inline distT="0" distB="0" distL="0" distR="0" wp14:anchorId="7D901F8C" wp14:editId="57251E5C">
            <wp:extent cx="4330700" cy="2533650"/>
            <wp:effectExtent l="0" t="0" r="12700" b="0"/>
            <wp:docPr id="6941175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C05720C-6B41-01EA-CE22-687F3923C0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tbl>
      <w:tblPr>
        <w:tblW w:w="580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0"/>
        <w:gridCol w:w="960"/>
      </w:tblGrid>
      <w:tr w:rsidR="000A2F02" w:rsidRPr="000A2F02" w14:paraId="2E034929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38F867AD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</w:t>
            </w:r>
          </w:p>
        </w:tc>
        <w:tc>
          <w:tcPr>
            <w:tcW w:w="960" w:type="dxa"/>
            <w:noWrap/>
            <w:vAlign w:val="bottom"/>
            <w:hideMark/>
          </w:tcPr>
          <w:p w14:paraId="2CAE1909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212</w:t>
            </w:r>
          </w:p>
        </w:tc>
      </w:tr>
      <w:tr w:rsidR="000A2F02" w:rsidRPr="000A2F02" w14:paraId="39D3E6FD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4F1A6A08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Further Education</w:t>
            </w:r>
          </w:p>
        </w:tc>
        <w:tc>
          <w:tcPr>
            <w:tcW w:w="960" w:type="dxa"/>
            <w:noWrap/>
            <w:vAlign w:val="bottom"/>
            <w:hideMark/>
          </w:tcPr>
          <w:p w14:paraId="4362A154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179</w:t>
            </w:r>
          </w:p>
        </w:tc>
      </w:tr>
      <w:tr w:rsidR="000A2F02" w:rsidRPr="000A2F02" w14:paraId="566A5524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115138BA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School Sixth Form</w:t>
            </w:r>
          </w:p>
        </w:tc>
        <w:tc>
          <w:tcPr>
            <w:tcW w:w="960" w:type="dxa"/>
            <w:noWrap/>
            <w:vAlign w:val="bottom"/>
            <w:hideMark/>
          </w:tcPr>
          <w:p w14:paraId="73F9EF9D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</w:tr>
      <w:tr w:rsidR="000A2F02" w:rsidRPr="000A2F02" w14:paraId="6708C2E4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485130B3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Sixth Form College</w:t>
            </w:r>
          </w:p>
        </w:tc>
        <w:tc>
          <w:tcPr>
            <w:tcW w:w="960" w:type="dxa"/>
            <w:noWrap/>
            <w:vAlign w:val="bottom"/>
            <w:hideMark/>
          </w:tcPr>
          <w:p w14:paraId="6DC62F12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</w:tr>
      <w:tr w:rsidR="000A2F02" w:rsidRPr="000A2F02" w14:paraId="08620A80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5629A0AF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Apprenticeships</w:t>
            </w:r>
          </w:p>
        </w:tc>
        <w:tc>
          <w:tcPr>
            <w:tcW w:w="960" w:type="dxa"/>
            <w:noWrap/>
            <w:vAlign w:val="bottom"/>
            <w:hideMark/>
          </w:tcPr>
          <w:p w14:paraId="16063D15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</w:tr>
      <w:tr w:rsidR="000A2F02" w:rsidRPr="000A2F02" w14:paraId="036074D7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343988FF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Employment with Training</w:t>
            </w:r>
          </w:p>
        </w:tc>
        <w:tc>
          <w:tcPr>
            <w:tcW w:w="960" w:type="dxa"/>
            <w:noWrap/>
            <w:vAlign w:val="bottom"/>
            <w:hideMark/>
          </w:tcPr>
          <w:p w14:paraId="1E4976D4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</w:tr>
      <w:tr w:rsidR="000A2F02" w:rsidRPr="000A2F02" w14:paraId="14363E2F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266F1D12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Employment without Training</w:t>
            </w:r>
          </w:p>
        </w:tc>
        <w:tc>
          <w:tcPr>
            <w:tcW w:w="960" w:type="dxa"/>
            <w:noWrap/>
            <w:vAlign w:val="bottom"/>
            <w:hideMark/>
          </w:tcPr>
          <w:p w14:paraId="0FBB0186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</w:tr>
      <w:tr w:rsidR="000A2F02" w:rsidRPr="000A2F02" w14:paraId="55CBD92E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7FFC5601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ESFA funded </w:t>
            </w:r>
            <w:proofErr w:type="gramStart"/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work based</w:t>
            </w:r>
            <w:proofErr w:type="gramEnd"/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learning</w:t>
            </w:r>
          </w:p>
        </w:tc>
        <w:tc>
          <w:tcPr>
            <w:tcW w:w="960" w:type="dxa"/>
            <w:noWrap/>
            <w:vAlign w:val="bottom"/>
            <w:hideMark/>
          </w:tcPr>
          <w:p w14:paraId="0E7C68C4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</w:t>
            </w:r>
          </w:p>
        </w:tc>
      </w:tr>
      <w:tr w:rsidR="000A2F02" w:rsidRPr="000A2F02" w14:paraId="69742CF1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08579979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N/A to labour market/learning illness</w:t>
            </w:r>
          </w:p>
        </w:tc>
        <w:tc>
          <w:tcPr>
            <w:tcW w:w="960" w:type="dxa"/>
            <w:noWrap/>
            <w:vAlign w:val="bottom"/>
            <w:hideMark/>
          </w:tcPr>
          <w:p w14:paraId="23A76FAE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</w:tr>
      <w:tr w:rsidR="000A2F02" w:rsidRPr="000A2F02" w14:paraId="552FC026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28ED0560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N/A to labour market/learning Teenage Parent</w:t>
            </w:r>
          </w:p>
        </w:tc>
        <w:tc>
          <w:tcPr>
            <w:tcW w:w="960" w:type="dxa"/>
            <w:noWrap/>
            <w:vAlign w:val="bottom"/>
            <w:hideMark/>
          </w:tcPr>
          <w:p w14:paraId="27F3F5F7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</w:tr>
      <w:tr w:rsidR="000A2F02" w:rsidRPr="000A2F02" w14:paraId="754D7220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23EB4D38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NEET</w:t>
            </w:r>
          </w:p>
        </w:tc>
        <w:tc>
          <w:tcPr>
            <w:tcW w:w="960" w:type="dxa"/>
            <w:noWrap/>
            <w:vAlign w:val="bottom"/>
            <w:hideMark/>
          </w:tcPr>
          <w:p w14:paraId="14FE27E6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</w:tr>
      <w:tr w:rsidR="000A2F02" w:rsidRPr="000A2F02" w14:paraId="294A85AB" w14:textId="77777777" w:rsidTr="000A2F02">
        <w:trPr>
          <w:trHeight w:val="290"/>
          <w:jc w:val="right"/>
        </w:trPr>
        <w:tc>
          <w:tcPr>
            <w:tcW w:w="4840" w:type="dxa"/>
            <w:noWrap/>
            <w:vAlign w:val="bottom"/>
            <w:hideMark/>
          </w:tcPr>
          <w:p w14:paraId="37203215" w14:textId="77777777" w:rsidR="000A2F02" w:rsidRPr="000A2F02" w:rsidRDefault="000A2F02" w:rsidP="000A2F02">
            <w:pPr>
              <w:spacing w:after="0" w:line="240" w:lineRule="auto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</w:t>
            </w:r>
          </w:p>
        </w:tc>
        <w:tc>
          <w:tcPr>
            <w:tcW w:w="960" w:type="dxa"/>
            <w:noWrap/>
            <w:vAlign w:val="bottom"/>
            <w:hideMark/>
          </w:tcPr>
          <w:p w14:paraId="692E1E3A" w14:textId="77777777" w:rsidR="000A2F02" w:rsidRPr="000A2F02" w:rsidRDefault="000A2F02" w:rsidP="000A2F02">
            <w:pPr>
              <w:spacing w:after="0" w:line="240" w:lineRule="auto"/>
              <w:jc w:val="right"/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212</w:t>
            </w:r>
          </w:p>
        </w:tc>
      </w:tr>
    </w:tbl>
    <w:p w14:paraId="2C47D958" w14:textId="77777777" w:rsidR="000A2F02" w:rsidRPr="000A2F02" w:rsidRDefault="000A2F02">
      <w:pPr>
        <w:rPr>
          <w:rFonts w:ascii="FS Joey" w:hAnsi="FS Joey"/>
          <w:b/>
          <w:bCs/>
          <w:u w:val="single"/>
        </w:rPr>
      </w:pPr>
    </w:p>
    <w:p w14:paraId="2E21D902" w14:textId="18D130BF" w:rsidR="000A2F02" w:rsidRPr="000A2F02" w:rsidRDefault="000A2F02">
      <w:pPr>
        <w:rPr>
          <w:rFonts w:ascii="FS Joey" w:hAnsi="FS Joey"/>
          <w:b/>
          <w:bCs/>
          <w:u w:val="single"/>
        </w:rPr>
      </w:pPr>
      <w:r w:rsidRPr="000A2F02">
        <w:rPr>
          <w:rFonts w:ascii="FS Joey" w:hAnsi="FS Joey"/>
          <w:b/>
          <w:bCs/>
          <w:u w:val="single"/>
        </w:rPr>
        <w:t>Heworth Grange Destination Data 2023</w:t>
      </w:r>
    </w:p>
    <w:tbl>
      <w:tblPr>
        <w:tblpPr w:leftFromText="180" w:rightFromText="180" w:vertAnchor="text" w:tblpY="1"/>
        <w:tblOverlap w:val="never"/>
        <w:tblW w:w="5940" w:type="dxa"/>
        <w:tblLook w:val="04A0" w:firstRow="1" w:lastRow="0" w:firstColumn="1" w:lastColumn="0" w:noHBand="0" w:noVBand="1"/>
      </w:tblPr>
      <w:tblGrid>
        <w:gridCol w:w="3500"/>
        <w:gridCol w:w="1480"/>
        <w:gridCol w:w="1074"/>
      </w:tblGrid>
      <w:tr w:rsidR="000A2F02" w:rsidRPr="000A2F02" w14:paraId="09468E96" w14:textId="77777777" w:rsidTr="00250288">
        <w:trPr>
          <w:trHeight w:val="121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03A79CE8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Heworth Grange School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503B1CA3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2023 Data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  <w:hideMark/>
          </w:tcPr>
          <w:p w14:paraId="06C68770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% of School Cohort</w:t>
            </w:r>
          </w:p>
        </w:tc>
      </w:tr>
      <w:tr w:rsidR="000A2F02" w:rsidRPr="000A2F02" w14:paraId="0DBDD799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72D8BB20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Meeting Duty to Participate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7F8FA206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4447B37F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97.00%</w:t>
            </w:r>
          </w:p>
        </w:tc>
      </w:tr>
      <w:tr w:rsidR="000A2F02" w:rsidRPr="000A2F02" w14:paraId="4B98EB31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4AE7F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School Sixth Form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71488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B6971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4.00%</w:t>
            </w:r>
          </w:p>
        </w:tc>
      </w:tr>
      <w:tr w:rsidR="000A2F02" w:rsidRPr="000A2F02" w14:paraId="7FC6F88D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39A28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Sixth Form College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DC4D4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4B9C2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8.00%</w:t>
            </w:r>
          </w:p>
        </w:tc>
      </w:tr>
      <w:tr w:rsidR="000A2F02" w:rsidRPr="000A2F02" w14:paraId="41B143E0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A3874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Further Education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47E1A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67B9F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72.00%</w:t>
            </w:r>
          </w:p>
        </w:tc>
      </w:tr>
      <w:tr w:rsidR="000A2F02" w:rsidRPr="000A2F02" w14:paraId="634D3EA7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5BC4B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Apprenticeships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573DE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AF7B1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7.00%</w:t>
            </w:r>
          </w:p>
        </w:tc>
      </w:tr>
      <w:tr w:rsidR="000A2F02" w:rsidRPr="000A2F02" w14:paraId="57CE0832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98887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Employment without Training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7602F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1CD4F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0.00%</w:t>
            </w:r>
          </w:p>
        </w:tc>
      </w:tr>
      <w:tr w:rsidR="000A2F02" w:rsidRPr="000A2F02" w14:paraId="23045F3C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D3E5C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ESFA funded work-based learning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DFAE1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E7111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3.00%</w:t>
            </w:r>
          </w:p>
        </w:tc>
      </w:tr>
      <w:tr w:rsidR="000A2F02" w:rsidRPr="000A2F02" w14:paraId="6DE1976B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65444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Traineeships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B9BE1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7E53A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3.00%</w:t>
            </w:r>
          </w:p>
        </w:tc>
      </w:tr>
      <w:tr w:rsidR="000A2F02" w:rsidRPr="000A2F02" w14:paraId="4426431D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027ACA4D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lastRenderedPageBreak/>
              <w:t>Not Meeting Duty to Participate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3BAFAB23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5D453C46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1.50%</w:t>
            </w:r>
          </w:p>
        </w:tc>
      </w:tr>
      <w:tr w:rsidR="000A2F02" w:rsidRPr="000A2F02" w14:paraId="1FCD68DB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988C7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NEET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0FA95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9FA20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1.50%</w:t>
            </w:r>
          </w:p>
        </w:tc>
      </w:tr>
      <w:tr w:rsidR="000A2F02" w:rsidRPr="000A2F02" w14:paraId="07FFAAFA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263C5B1F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Temporary Break </w:t>
            </w:r>
            <w:proofErr w:type="gramStart"/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From</w:t>
            </w:r>
            <w:proofErr w:type="gramEnd"/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Learning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74808BA0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02797164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0.00%</w:t>
            </w:r>
          </w:p>
        </w:tc>
      </w:tr>
      <w:tr w:rsidR="000A2F02" w:rsidRPr="000A2F02" w14:paraId="64F8F60B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764EDB49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Working Towards Participation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4A3F85A2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01F667CE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0.00%</w:t>
            </w:r>
          </w:p>
        </w:tc>
      </w:tr>
      <w:tr w:rsidR="000A2F02" w:rsidRPr="000A2F02" w14:paraId="4B05AEA7" w14:textId="77777777" w:rsidTr="00250288">
        <w:trPr>
          <w:trHeight w:val="300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3E448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Total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9784C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203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8C2CB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100.00%</w:t>
            </w:r>
          </w:p>
        </w:tc>
      </w:tr>
    </w:tbl>
    <w:p w14:paraId="43DCAB62" w14:textId="77777777" w:rsidR="000A2F02" w:rsidRPr="000A2F02" w:rsidRDefault="000A2F02">
      <w:pPr>
        <w:rPr>
          <w:rFonts w:ascii="FS Joey" w:hAnsi="FS Joey"/>
        </w:rPr>
      </w:pPr>
    </w:p>
    <w:p w14:paraId="23DCF0C5" w14:textId="77777777" w:rsidR="000A2F02" w:rsidRPr="000A2F02" w:rsidRDefault="000A2F02">
      <w:pPr>
        <w:rPr>
          <w:rFonts w:ascii="FS Joey" w:hAnsi="FS Joey"/>
        </w:rPr>
      </w:pPr>
    </w:p>
    <w:p w14:paraId="1560C734" w14:textId="77777777" w:rsidR="000A2F02" w:rsidRPr="000A2F02" w:rsidRDefault="000A2F02">
      <w:pPr>
        <w:rPr>
          <w:rFonts w:ascii="FS Joey" w:hAnsi="FS Joey"/>
        </w:rPr>
      </w:pPr>
    </w:p>
    <w:p w14:paraId="320DE27A" w14:textId="77777777" w:rsidR="000A2F02" w:rsidRPr="000A2F02" w:rsidRDefault="000A2F02">
      <w:pPr>
        <w:rPr>
          <w:rFonts w:ascii="FS Joey" w:hAnsi="FS Joey"/>
        </w:rPr>
      </w:pPr>
    </w:p>
    <w:p w14:paraId="7455E523" w14:textId="199DBE3C" w:rsidR="000A2F02" w:rsidRPr="000A2F02" w:rsidRDefault="000A2F02">
      <w:pPr>
        <w:rPr>
          <w:rFonts w:ascii="FS Joey" w:hAnsi="FS Joey"/>
          <w:b/>
          <w:bCs/>
          <w:u w:val="single"/>
        </w:rPr>
      </w:pPr>
      <w:r w:rsidRPr="000A2F02">
        <w:rPr>
          <w:rFonts w:ascii="FS Joey" w:hAnsi="FS Joey"/>
          <w:b/>
          <w:bCs/>
          <w:u w:val="single"/>
        </w:rPr>
        <w:t>Heworth Grange Destination Data 2022</w:t>
      </w:r>
    </w:p>
    <w:tbl>
      <w:tblPr>
        <w:tblpPr w:leftFromText="180" w:rightFromText="180" w:vertAnchor="text" w:horzAnchor="page" w:tblpXSpec="center" w:tblpY="63"/>
        <w:tblW w:w="6187" w:type="dxa"/>
        <w:tblLook w:val="04A0" w:firstRow="1" w:lastRow="0" w:firstColumn="1" w:lastColumn="0" w:noHBand="0" w:noVBand="1"/>
      </w:tblPr>
      <w:tblGrid>
        <w:gridCol w:w="3960"/>
        <w:gridCol w:w="1240"/>
        <w:gridCol w:w="1074"/>
      </w:tblGrid>
      <w:tr w:rsidR="000A2F02" w:rsidRPr="000A2F02" w14:paraId="27E687FB" w14:textId="77777777" w:rsidTr="000A2F02">
        <w:trPr>
          <w:trHeight w:val="121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noWrap/>
            <w:vAlign w:val="bottom"/>
            <w:hideMark/>
          </w:tcPr>
          <w:p w14:paraId="6EC3298D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Heworth Grange School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noWrap/>
            <w:vAlign w:val="bottom"/>
            <w:hideMark/>
          </w:tcPr>
          <w:p w14:paraId="501DEA7A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2022 Data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vAlign w:val="bottom"/>
            <w:hideMark/>
          </w:tcPr>
          <w:p w14:paraId="26B925A9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% of School Cohort</w:t>
            </w:r>
          </w:p>
        </w:tc>
      </w:tr>
      <w:tr w:rsidR="000A2F02" w:rsidRPr="000A2F02" w14:paraId="522BC517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51FB7BE1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Meeting Duty to Participate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37CC3C75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194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3138268D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96.00%</w:t>
            </w:r>
          </w:p>
        </w:tc>
      </w:tr>
      <w:tr w:rsidR="000A2F02" w:rsidRPr="000A2F02" w14:paraId="1EAC4E35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4E356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School Sixth Form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24E3C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00E2A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2.00%</w:t>
            </w:r>
          </w:p>
        </w:tc>
      </w:tr>
      <w:tr w:rsidR="000A2F02" w:rsidRPr="000A2F02" w14:paraId="5F26C4AE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0FEED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Sixth Form College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0A25C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32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1A294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16.00%</w:t>
            </w:r>
          </w:p>
        </w:tc>
      </w:tr>
      <w:tr w:rsidR="000A2F02" w:rsidRPr="000A2F02" w14:paraId="7E35FEAD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43AE6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Further Education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474C7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141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0CD6F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70.00%</w:t>
            </w:r>
          </w:p>
        </w:tc>
      </w:tr>
      <w:tr w:rsidR="000A2F02" w:rsidRPr="000A2F02" w14:paraId="42597D9C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82D81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Employment without Training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6950A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07F1F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1.50%</w:t>
            </w:r>
          </w:p>
        </w:tc>
      </w:tr>
      <w:tr w:rsidR="000A2F02" w:rsidRPr="000A2F02" w14:paraId="000626F8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4B018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 xml:space="preserve">Employment without training (other)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49489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32383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1.50%</w:t>
            </w:r>
          </w:p>
        </w:tc>
      </w:tr>
      <w:tr w:rsidR="000A2F02" w:rsidRPr="000A2F02" w14:paraId="0458E576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1AB6C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Other Post 16 Education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A11F8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04661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0.50%</w:t>
            </w:r>
          </w:p>
        </w:tc>
      </w:tr>
      <w:tr w:rsidR="000A2F02" w:rsidRPr="000A2F02" w14:paraId="03A73099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79AD6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ESFA funded work-based learning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BDBB5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8920A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4.00%</w:t>
            </w:r>
          </w:p>
        </w:tc>
      </w:tr>
      <w:tr w:rsidR="000A2F02" w:rsidRPr="000A2F02" w14:paraId="14AE132F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02272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 xml:space="preserve">Full-time Employment with Study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6371C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D1793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0.50%</w:t>
            </w:r>
          </w:p>
        </w:tc>
      </w:tr>
      <w:tr w:rsidR="000A2F02" w:rsidRPr="000A2F02" w14:paraId="634648F9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7522AF10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Not Meeting Duty to Participate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4EA2F378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5C6329C5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2.00%</w:t>
            </w:r>
          </w:p>
        </w:tc>
      </w:tr>
      <w:tr w:rsidR="000A2F02" w:rsidRPr="000A2F02" w14:paraId="078B511E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A7391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NEET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045DD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4EE00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2.00%</w:t>
            </w:r>
          </w:p>
        </w:tc>
      </w:tr>
      <w:tr w:rsidR="000A2F02" w:rsidRPr="000A2F02" w14:paraId="4DDA3A85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06B3A60C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Temporary Break </w:t>
            </w:r>
            <w:proofErr w:type="gramStart"/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From</w:t>
            </w:r>
            <w:proofErr w:type="gramEnd"/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Learning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34F5CC0A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54A15F84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1.50%</w:t>
            </w:r>
          </w:p>
        </w:tc>
      </w:tr>
      <w:tr w:rsidR="000A2F02" w:rsidRPr="000A2F02" w14:paraId="7D4DFE6F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3EBEA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N/A to labour market illness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E438D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2665E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1.50%</w:t>
            </w:r>
          </w:p>
        </w:tc>
      </w:tr>
      <w:tr w:rsidR="000A2F02" w:rsidRPr="000A2F02" w14:paraId="6C168176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3426E3CF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Working Towards Participation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52FE3CDD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14:paraId="7E71BAC1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0.50%</w:t>
            </w:r>
          </w:p>
        </w:tc>
      </w:tr>
      <w:tr w:rsidR="000A2F02" w:rsidRPr="000A2F02" w14:paraId="7E1A156A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75BE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Start date agreed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EC6D3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E6D75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0.50%</w:t>
            </w:r>
          </w:p>
        </w:tc>
      </w:tr>
      <w:tr w:rsidR="000A2F02" w:rsidRPr="000A2F02" w14:paraId="3DDC81BC" w14:textId="77777777" w:rsidTr="000A2F02">
        <w:trPr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483A3" w14:textId="77777777" w:rsidR="000A2F02" w:rsidRPr="000A2F02" w:rsidRDefault="000A2F02" w:rsidP="00250288">
            <w:pPr>
              <w:spacing w:after="0" w:line="240" w:lineRule="auto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ACF12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202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6AA9F" w14:textId="77777777" w:rsidR="000A2F02" w:rsidRPr="000A2F02" w:rsidRDefault="000A2F02" w:rsidP="00250288">
            <w:pPr>
              <w:spacing w:after="0" w:line="240" w:lineRule="auto"/>
              <w:jc w:val="right"/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</w:pPr>
            <w:r w:rsidRPr="000A2F02">
              <w:rPr>
                <w:rFonts w:ascii="FS Joey" w:eastAsia="Times New Roman" w:hAnsi="FS Joey" w:cs="Calibri"/>
                <w:color w:val="000000"/>
                <w:kern w:val="0"/>
                <w:lang w:eastAsia="en-GB"/>
                <w14:ligatures w14:val="none"/>
              </w:rPr>
              <w:t>100.00%</w:t>
            </w:r>
          </w:p>
        </w:tc>
      </w:tr>
    </w:tbl>
    <w:p w14:paraId="7F338C08" w14:textId="77777777" w:rsidR="000A2F02" w:rsidRDefault="000A2F02"/>
    <w:sectPr w:rsidR="000A2F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F02"/>
    <w:rsid w:val="000A2F02"/>
    <w:rsid w:val="0045317F"/>
    <w:rsid w:val="00AC6838"/>
    <w:rsid w:val="00B63EE7"/>
    <w:rsid w:val="00FB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C09D6"/>
  <w15:chartTrackingRefBased/>
  <w15:docId w15:val="{C4EC9928-5009-457E-8F18-D2521BAD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2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consiliumacademytrust-my.sharepoint.com/personal/claire_bell_consilium-at_com/Documents/DATA/Destination%20Data/2025/Copy%20of%20Heworth%20Grange%20Pie%20Chart%202025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17788968824940049"/>
          <c:w val="0.93888888888888888"/>
          <c:h val="0.1812190562510621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3FD2-46BC-BEF6-BC8F2CE0825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3FD2-46BC-BEF6-BC8F2CE0825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3FD2-46BC-BEF6-BC8F2CE0825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3FD2-46BC-BEF6-BC8F2CE0825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3FD2-46BC-BEF6-BC8F2CE0825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3FD2-46BC-BEF6-BC8F2CE0825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3FD2-46BC-BEF6-BC8F2CE08250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3FD2-46BC-BEF6-BC8F2CE0825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3FD2-46BC-BEF6-BC8F2CE08250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3FD2-46BC-BEF6-BC8F2CE08250}"/>
              </c:ext>
            </c:extLst>
          </c:dPt>
          <c:cat>
            <c:strRef>
              <c:f>Sheet1!$A$2:$A$11</c:f>
              <c:strCache>
                <c:ptCount val="10"/>
                <c:pt idx="0">
                  <c:v>Further Education</c:v>
                </c:pt>
                <c:pt idx="1">
                  <c:v>School Sixth Form</c:v>
                </c:pt>
                <c:pt idx="2">
                  <c:v>Sixth Form College</c:v>
                </c:pt>
                <c:pt idx="3">
                  <c:v>Apprenticeships</c:v>
                </c:pt>
                <c:pt idx="4">
                  <c:v>Employment with Training</c:v>
                </c:pt>
                <c:pt idx="5">
                  <c:v>Employment without Training</c:v>
                </c:pt>
                <c:pt idx="6">
                  <c:v>ESFA funded work based learning</c:v>
                </c:pt>
                <c:pt idx="7">
                  <c:v>N/A to labour market/learning illness</c:v>
                </c:pt>
                <c:pt idx="8">
                  <c:v>N/A to labour market/learning Teenage Parent</c:v>
                </c:pt>
                <c:pt idx="9">
                  <c:v>NEET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179</c:v>
                </c:pt>
                <c:pt idx="1">
                  <c:v>7</c:v>
                </c:pt>
                <c:pt idx="2">
                  <c:v>3</c:v>
                </c:pt>
                <c:pt idx="3">
                  <c:v>6</c:v>
                </c:pt>
                <c:pt idx="4">
                  <c:v>1</c:v>
                </c:pt>
                <c:pt idx="5">
                  <c:v>2</c:v>
                </c:pt>
                <c:pt idx="6">
                  <c:v>11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3FD2-46BC-BEF6-BC8F2CE082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C Bell</dc:creator>
  <cp:keywords/>
  <dc:description/>
  <cp:lastModifiedBy>Ms C Bell</cp:lastModifiedBy>
  <cp:revision>1</cp:revision>
  <dcterms:created xsi:type="dcterms:W3CDTF">2025-09-23T08:29:00Z</dcterms:created>
  <dcterms:modified xsi:type="dcterms:W3CDTF">2025-09-23T08:36:00Z</dcterms:modified>
</cp:coreProperties>
</file>