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6816D228" w14:textId="727BA741" w:rsidR="00321CA5" w:rsidRPr="008F6C96" w:rsidRDefault="00272572">
      <w:pPr>
        <w:pStyle w:val="BodyText"/>
        <w:rPr>
          <w:sz w:val="20"/>
        </w:rPr>
      </w:pPr>
      <w:r w:rsidRPr="008F6C96">
        <w:rPr>
          <w:noProof/>
        </w:rPr>
        <mc:AlternateContent>
          <mc:Choice Requires="wps">
            <w:drawing>
              <wp:anchor distT="0" distB="0" distL="114300" distR="114300" simplePos="0" relativeHeight="15730688" behindDoc="0" locked="0" layoutInCell="1" allowOverlap="1" wp14:anchorId="6816D395" wp14:editId="0CCC5CAE">
                <wp:simplePos x="0" y="0"/>
                <wp:positionH relativeFrom="page">
                  <wp:posOffset>0</wp:posOffset>
                </wp:positionH>
                <wp:positionV relativeFrom="page">
                  <wp:posOffset>10682605</wp:posOffset>
                </wp:positionV>
                <wp:extent cx="7560310" cy="8890"/>
                <wp:effectExtent l="0" t="0" r="0" b="0"/>
                <wp:wrapNone/>
                <wp:docPr id="21"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8890"/>
                        </a:xfrm>
                        <a:prstGeom prst="rect">
                          <a:avLst/>
                        </a:prstGeom>
                        <a:solidFill>
                          <a:srgbClr val="EAEAE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E53BC" id="docshape9" o:spid="_x0000_s1026" style="position:absolute;margin-left:0;margin-top:841.15pt;width:595.3pt;height:.7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" fillcolor="#eaeaea" stroked="f">
                <w10:wrap anchorx="page" anchory="page"/>
              </v:rect>
            </w:pict>
          </mc:Fallback>
        </mc:AlternateContent>
      </w:r>
    </w:p>
    <w:p w14:paraId="6816D229" w14:textId="0BA967A9" w:rsidR="00321CA5" w:rsidRPr="008F6C96" w:rsidRDefault="00321CA5">
      <w:pPr>
        <w:pStyle w:val="BodyText"/>
        <w:rPr>
          <w:sz w:val="20"/>
        </w:rPr>
      </w:pPr>
    </w:p>
    <w:p w14:paraId="6816D22A" w14:textId="29DE88D4" w:rsidR="00321CA5" w:rsidRPr="008F6C96" w:rsidRDefault="00321CA5">
      <w:pPr>
        <w:pStyle w:val="BodyText"/>
        <w:rPr>
          <w:sz w:val="20"/>
        </w:rPr>
      </w:pPr>
    </w:p>
    <w:p w14:paraId="6816D22B" w14:textId="6224E614" w:rsidR="00321CA5" w:rsidRPr="008F6C96" w:rsidRDefault="00321CA5">
      <w:pPr>
        <w:pStyle w:val="BodyText"/>
        <w:rPr>
          <w:sz w:val="20"/>
        </w:rPr>
      </w:pPr>
    </w:p>
    <w:p w14:paraId="6816D22C" w14:textId="251B2238" w:rsidR="00321CA5" w:rsidRPr="008F6C96" w:rsidRDefault="00321CA5">
      <w:pPr>
        <w:pStyle w:val="BodyText"/>
        <w:rPr>
          <w:sz w:val="20"/>
        </w:rPr>
      </w:pPr>
    </w:p>
    <w:p w14:paraId="6816D22D" w14:textId="2E067A2A" w:rsidR="00321CA5" w:rsidRPr="008F6C96" w:rsidRDefault="00321CA5">
      <w:pPr>
        <w:pStyle w:val="BodyText"/>
        <w:rPr>
          <w:sz w:val="20"/>
        </w:rPr>
      </w:pPr>
    </w:p>
    <w:p w14:paraId="6816D22E" w14:textId="512BF940" w:rsidR="00321CA5" w:rsidRPr="008F6C96" w:rsidRDefault="00AC2E4E">
      <w:pPr>
        <w:pStyle w:val="BodyText"/>
        <w:rPr>
          <w:sz w:val="20"/>
        </w:rPr>
      </w:pPr>
      <w:r w:rsidRPr="008F6C96">
        <w:rPr>
          <w:noProof/>
          <w:sz w:val="20"/>
        </w:rPr>
        <mc:AlternateContent>
          <mc:Choice Requires="wps">
            <w:drawing>
              <wp:anchor distT="0" distB="0" distL="114300" distR="114300" simplePos="0" relativeHeight="251674112" behindDoc="0" locked="0" layoutInCell="1" allowOverlap="1" wp14:anchorId="1020BFBC" wp14:editId="21CEF689">
                <wp:simplePos x="0" y="0"/>
                <wp:positionH relativeFrom="column">
                  <wp:posOffset>113179</wp:posOffset>
                </wp:positionH>
                <wp:positionV relativeFrom="paragraph">
                  <wp:posOffset>37465</wp:posOffset>
                </wp:positionV>
                <wp:extent cx="7010400" cy="1676400"/>
                <wp:effectExtent l="0" t="0" r="0" b="0"/>
                <wp:wrapNone/>
                <wp:docPr id="5" name="Text Box 5"/>
                <wp:cNvGraphicFramePr/>
                <a:graphic xmlns:a="http://schemas.openxmlformats.org/drawingml/2006/main">
                  <a:graphicData uri="http://schemas.microsoft.com/office/word/2010/wordprocessingShape">
                    <wps:wsp>
                      <wps:cNvSpPr txBox="1"/>
                      <wps:spPr>
                        <a:xfrm>
                          <a:off x="0" y="0"/>
                          <a:ext cx="7010400" cy="1676400"/>
                        </a:xfrm>
                        <a:prstGeom prst="rect">
                          <a:avLst/>
                        </a:prstGeom>
                        <a:noFill/>
                        <a:ln w="6350">
                          <a:noFill/>
                        </a:ln>
                      </wps:spPr>
                      <wps:txbx>
                        <w:txbxContent>
                          <w:p w14:paraId="3833D76E" w14:textId="51F5963B" w:rsidR="00206246" w:rsidRPr="00AC2E4E" w:rsidRDefault="0045063C" w:rsidP="00206246">
                            <w:pPr>
                              <w:pStyle w:val="Title"/>
                              <w:rPr>
                                <w:b/>
                                <w:bCs/>
                              </w:rPr>
                            </w:pPr>
                            <w:r>
                              <w:rPr>
                                <w:b/>
                                <w:bCs/>
                                <w:color w:val="333334"/>
                              </w:rPr>
                              <w:t>Provider Access Policy</w:t>
                            </w:r>
                          </w:p>
                          <w:p w14:paraId="6157FD4A" w14:textId="49B94BC4" w:rsidR="00206246" w:rsidRDefault="00206246" w:rsidP="0020624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20BFBC" id="_x0000_t202" coordsize="21600,21600" o:spt="202" path="m,l,21600r21600,l21600,xe">
                <v:stroke joinstyle="miter"/>
                <v:path gradientshapeok="t" o:connecttype="rect"/>
              </v:shapetype>
              <v:shape id="Text Box 5" o:spid="_x0000_s1026" type="#_x0000_t202" style="position:absolute;margin-left:8.9pt;margin-top:2.95pt;width:552pt;height:132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" filled="f" stroked="f" strokeweight=".5pt">
                <v:textbox>
                  <w:txbxContent>
                    <w:p w14:paraId="3833D76E" w14:textId="51F5963B" w:rsidR="00206246" w:rsidRPr="00AC2E4E" w:rsidRDefault="0045063C" w:rsidP="00206246">
                      <w:pPr>
                        <w:pStyle w:val="Title"/>
                        <w:rPr>
                          <w:b/>
                          <w:bCs/>
                        </w:rPr>
                      </w:pPr>
                      <w:r>
                        <w:rPr>
                          <w:b/>
                          <w:bCs/>
                          <w:color w:val="333334"/>
                        </w:rPr>
                        <w:t>Provider Access Policy</w:t>
                      </w:r>
                    </w:p>
                    <w:p w14:paraId="6157FD4A" w14:textId="49B94BC4" w:rsidR="00206246" w:rsidRDefault="00206246" w:rsidP="00206246">
                      <w:pPr>
                        <w:jc w:val="center"/>
                      </w:pPr>
                    </w:p>
                  </w:txbxContent>
                </v:textbox>
              </v:shape>
            </w:pict>
          </mc:Fallback>
        </mc:AlternateContent>
      </w:r>
    </w:p>
    <w:p w14:paraId="6816D22F" w14:textId="3A7D258F" w:rsidR="00321CA5" w:rsidRPr="008F6C96" w:rsidRDefault="00321CA5">
      <w:pPr>
        <w:pStyle w:val="BodyText"/>
        <w:rPr>
          <w:sz w:val="20"/>
        </w:rPr>
      </w:pPr>
    </w:p>
    <w:p w14:paraId="6816D230" w14:textId="3DD30D58" w:rsidR="00321CA5" w:rsidRPr="008F6C96" w:rsidRDefault="00321CA5">
      <w:pPr>
        <w:pStyle w:val="BodyText"/>
        <w:rPr>
          <w:sz w:val="20"/>
        </w:rPr>
      </w:pPr>
    </w:p>
    <w:p w14:paraId="6816D231" w14:textId="13E697D8" w:rsidR="00321CA5" w:rsidRPr="008F6C96" w:rsidRDefault="00321CA5">
      <w:pPr>
        <w:pStyle w:val="BodyText"/>
        <w:rPr>
          <w:sz w:val="20"/>
        </w:rPr>
      </w:pPr>
    </w:p>
    <w:p w14:paraId="6816D232" w14:textId="30D97B00" w:rsidR="00321CA5" w:rsidRPr="008F6C96" w:rsidRDefault="00321CA5">
      <w:pPr>
        <w:pStyle w:val="BodyText"/>
        <w:rPr>
          <w:sz w:val="20"/>
        </w:rPr>
      </w:pPr>
    </w:p>
    <w:p w14:paraId="6816D233" w14:textId="77777777" w:rsidR="00321CA5" w:rsidRPr="008F6C96" w:rsidRDefault="00321CA5">
      <w:pPr>
        <w:pStyle w:val="BodyText"/>
        <w:rPr>
          <w:sz w:val="20"/>
        </w:rPr>
      </w:pPr>
    </w:p>
    <w:p w14:paraId="6816D234" w14:textId="3B49A8B9" w:rsidR="00321CA5" w:rsidRPr="008F6C96" w:rsidRDefault="00321CA5">
      <w:pPr>
        <w:pStyle w:val="BodyText"/>
        <w:rPr>
          <w:sz w:val="20"/>
        </w:rPr>
      </w:pPr>
    </w:p>
    <w:p w14:paraId="6816D235" w14:textId="010BDC2F" w:rsidR="00321CA5" w:rsidRPr="008F6C96" w:rsidRDefault="00321CA5">
      <w:pPr>
        <w:pStyle w:val="BodyText"/>
        <w:rPr>
          <w:sz w:val="20"/>
        </w:rPr>
      </w:pPr>
    </w:p>
    <w:p w14:paraId="6816D236" w14:textId="018B77AB" w:rsidR="00321CA5" w:rsidRPr="008F6C96" w:rsidRDefault="00321CA5">
      <w:pPr>
        <w:pStyle w:val="BodyText"/>
        <w:rPr>
          <w:sz w:val="20"/>
        </w:rPr>
      </w:pPr>
    </w:p>
    <w:p w14:paraId="6816D237" w14:textId="09AE7C69" w:rsidR="00321CA5" w:rsidRPr="008F6C96" w:rsidRDefault="00321CA5">
      <w:pPr>
        <w:pStyle w:val="BodyText"/>
        <w:rPr>
          <w:sz w:val="20"/>
        </w:rPr>
      </w:pPr>
    </w:p>
    <w:p w14:paraId="6816D238" w14:textId="60643491" w:rsidR="00321CA5" w:rsidRPr="008F6C96" w:rsidRDefault="00AC2E4E">
      <w:pPr>
        <w:pStyle w:val="Title"/>
      </w:pPr>
      <w:r w:rsidRPr="008F6C96">
        <w:rPr>
          <w:noProof/>
          <w:color w:val="333334"/>
          <w:sz w:val="72"/>
        </w:rPr>
        <mc:AlternateContent>
          <mc:Choice Requires="wps">
            <w:drawing>
              <wp:anchor distT="0" distB="0" distL="114300" distR="114300" simplePos="0" relativeHeight="251632128" behindDoc="0" locked="0" layoutInCell="1" allowOverlap="1" wp14:anchorId="3CFA0EAB" wp14:editId="1BD4A935">
                <wp:simplePos x="0" y="0"/>
                <wp:positionH relativeFrom="column">
                  <wp:posOffset>1996440</wp:posOffset>
                </wp:positionH>
                <wp:positionV relativeFrom="paragraph">
                  <wp:posOffset>115570</wp:posOffset>
                </wp:positionV>
                <wp:extent cx="3086100" cy="1173480"/>
                <wp:effectExtent l="0" t="0" r="0" b="7620"/>
                <wp:wrapNone/>
                <wp:docPr id="1" name="Text Box 1"/>
                <wp:cNvGraphicFramePr/>
                <a:graphic xmlns:a="http://schemas.openxmlformats.org/drawingml/2006/main">
                  <a:graphicData uri="http://schemas.microsoft.com/office/word/2010/wordprocessingShape">
                    <wps:wsp>
                      <wps:cNvSpPr txBox="1"/>
                      <wps:spPr>
                        <a:xfrm>
                          <a:off x="0" y="0"/>
                          <a:ext cx="3086100" cy="1173480"/>
                        </a:xfrm>
                        <a:prstGeom prst="rect">
                          <a:avLst/>
                        </a:prstGeom>
                        <a:noFill/>
                        <a:ln w="6350">
                          <a:noFill/>
                        </a:ln>
                      </wps:spPr>
                      <wps:txbx>
                        <w:txbxContent>
                          <w:p w14:paraId="79984926" w14:textId="77777777" w:rsidR="00CB78A9" w:rsidRDefault="00CB78A9" w:rsidP="00CB78A9"/>
                          <w:p w14:paraId="198827AD" w14:textId="14F00070" w:rsidR="00CB78A9" w:rsidRPr="00A444C3" w:rsidRDefault="002860BC" w:rsidP="00A444C3">
                            <w:pPr>
                              <w:jc w:val="center"/>
                              <w:rPr>
                                <w:color w:val="0070C0"/>
                                <w:sz w:val="44"/>
                                <w:szCs w:val="44"/>
                              </w:rPr>
                            </w:pPr>
                            <w:r>
                              <w:rPr>
                                <w:color w:val="0070C0"/>
                                <w:sz w:val="44"/>
                                <w:szCs w:val="44"/>
                              </w:rPr>
                              <w:t>Date</w:t>
                            </w:r>
                            <w:r w:rsidR="0045063C">
                              <w:rPr>
                                <w:color w:val="0070C0"/>
                                <w:sz w:val="44"/>
                                <w:szCs w:val="44"/>
                              </w:rPr>
                              <w:t xml:space="preserve"> September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FA0EAB" id="Text Box 1" o:spid="_x0000_s1027" type="#_x0000_t202" style="position:absolute;left:0;text-align:left;margin-left:157.2pt;margin-top:9.1pt;width:243pt;height:92.4pt;z-index:25163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" filled="f" stroked="f" strokeweight=".5pt">
                <v:textbox>
                  <w:txbxContent>
                    <w:p w14:paraId="79984926" w14:textId="77777777" w:rsidR="00CB78A9" w:rsidRDefault="00CB78A9" w:rsidP="00CB78A9"/>
                    <w:p w14:paraId="198827AD" w14:textId="14F00070" w:rsidR="00CB78A9" w:rsidRPr="00A444C3" w:rsidRDefault="002860BC" w:rsidP="00A444C3">
                      <w:pPr>
                        <w:jc w:val="center"/>
                        <w:rPr>
                          <w:color w:val="0070C0"/>
                          <w:sz w:val="44"/>
                          <w:szCs w:val="44"/>
                        </w:rPr>
                      </w:pPr>
                      <w:r>
                        <w:rPr>
                          <w:color w:val="0070C0"/>
                          <w:sz w:val="44"/>
                          <w:szCs w:val="44"/>
                        </w:rPr>
                        <w:t>Date</w:t>
                      </w:r>
                      <w:r w:rsidR="0045063C">
                        <w:rPr>
                          <w:color w:val="0070C0"/>
                          <w:sz w:val="44"/>
                          <w:szCs w:val="44"/>
                        </w:rPr>
                        <w:t xml:space="preserve"> September 2025</w:t>
                      </w:r>
                    </w:p>
                  </w:txbxContent>
                </v:textbox>
              </v:shape>
            </w:pict>
          </mc:Fallback>
        </mc:AlternateContent>
      </w:r>
    </w:p>
    <w:p w14:paraId="6816D23A" w14:textId="7D70AE7A" w:rsidR="00321CA5" w:rsidRPr="008F6C96" w:rsidRDefault="00E27BD3" w:rsidP="00CB78A9">
      <w:pPr>
        <w:spacing w:before="160" w:line="752" w:lineRule="exact"/>
        <w:ind w:left="3636" w:right="4027"/>
        <w:jc w:val="center"/>
        <w:rPr>
          <w:sz w:val="40"/>
          <w:szCs w:val="40"/>
        </w:rPr>
      </w:pPr>
      <w:r w:rsidRPr="008F6C96">
        <w:rPr>
          <w:color w:val="333334"/>
          <w:sz w:val="72"/>
        </w:rPr>
        <w:br/>
      </w:r>
    </w:p>
    <w:p w14:paraId="6816D23B" w14:textId="6908BE3B" w:rsidR="00321CA5" w:rsidRPr="008F6C96" w:rsidRDefault="00321CA5">
      <w:pPr>
        <w:pStyle w:val="BodyText"/>
        <w:rPr>
          <w:sz w:val="20"/>
        </w:rPr>
      </w:pPr>
    </w:p>
    <w:p w14:paraId="6816D23C" w14:textId="77777777" w:rsidR="00321CA5" w:rsidRPr="008F6C96" w:rsidRDefault="00B04ED7">
      <w:pPr>
        <w:pStyle w:val="BodyText"/>
        <w:rPr>
          <w:sz w:val="20"/>
        </w:rPr>
      </w:pPr>
      <w:r w:rsidRPr="008F6C96">
        <w:rPr>
          <w:rFonts w:eastAsia="Calibri" w:cs="Calibri"/>
          <w:noProof/>
          <w:sz w:val="22"/>
        </w:rPr>
        <mc:AlternateContent>
          <mc:Choice Requires="wps">
            <w:drawing>
              <wp:anchor distT="0" distB="0" distL="114300" distR="114300" simplePos="0" relativeHeight="251667968" behindDoc="0" locked="0" layoutInCell="1" allowOverlap="1" wp14:anchorId="7E9E67F2" wp14:editId="566B534A">
                <wp:simplePos x="0" y="0"/>
                <wp:positionH relativeFrom="column">
                  <wp:posOffset>476250</wp:posOffset>
                </wp:positionH>
                <wp:positionV relativeFrom="paragraph">
                  <wp:posOffset>1451610</wp:posOffset>
                </wp:positionV>
                <wp:extent cx="6057900" cy="19050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057900" cy="1905000"/>
                        </a:xfrm>
                        <a:prstGeom prst="rect">
                          <a:avLst/>
                        </a:prstGeom>
                        <a:noFill/>
                        <a:ln w="6350">
                          <a:noFill/>
                        </a:ln>
                      </wps:spPr>
                      <wps:txbx>
                        <w:txbxContent>
                          <w:tbl>
                            <w:tblPr>
                              <w:tblOverlap w:val="never"/>
                              <w:tblW w:w="9126"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88"/>
                              <w:gridCol w:w="6138"/>
                            </w:tblGrid>
                            <w:tr w:rsidR="00B04ED7" w:rsidRPr="00576D6B" w14:paraId="7E1EF6BC" w14:textId="77777777" w:rsidTr="00AE2173">
                              <w:trPr>
                                <w:trHeight w:val="404"/>
                              </w:trPr>
                              <w:tc>
                                <w:tcPr>
                                  <w:tcW w:w="2988" w:type="dxa"/>
                                  <w:tcBorders>
                                    <w:left w:val="nil"/>
                                  </w:tcBorders>
                                </w:tcPr>
                                <w:p w14:paraId="548B3199" w14:textId="77777777" w:rsidR="00B04ED7" w:rsidRPr="00576D6B" w:rsidRDefault="00B04ED7" w:rsidP="00B04ED7">
                                  <w:pPr>
                                    <w:pStyle w:val="TableParagraph"/>
                                    <w:spacing w:before="40"/>
                                    <w:suppressOverlap/>
                                    <w:rPr>
                                      <w:sz w:val="32"/>
                                    </w:rPr>
                                  </w:pPr>
                                  <w:r w:rsidRPr="00576D6B">
                                    <w:rPr>
                                      <w:color w:val="FFFFFF"/>
                                      <w:sz w:val="32"/>
                                    </w:rPr>
                                    <w:t>Date</w:t>
                                  </w:r>
                                  <w:r w:rsidRPr="00576D6B">
                                    <w:rPr>
                                      <w:color w:val="FFFFFF"/>
                                      <w:spacing w:val="-1"/>
                                      <w:sz w:val="32"/>
                                    </w:rPr>
                                    <w:t xml:space="preserve"> </w:t>
                                  </w:r>
                                  <w:r w:rsidRPr="00576D6B">
                                    <w:rPr>
                                      <w:color w:val="FFFFFF"/>
                                      <w:sz w:val="32"/>
                                    </w:rPr>
                                    <w:t>of</w:t>
                                  </w:r>
                                  <w:r w:rsidRPr="00576D6B">
                                    <w:rPr>
                                      <w:color w:val="FFFFFF"/>
                                      <w:spacing w:val="-2"/>
                                      <w:sz w:val="32"/>
                                    </w:rPr>
                                    <w:t xml:space="preserve"> </w:t>
                                  </w:r>
                                  <w:r w:rsidRPr="00576D6B">
                                    <w:rPr>
                                      <w:color w:val="FFFFFF"/>
                                      <w:sz w:val="32"/>
                                    </w:rPr>
                                    <w:t>Approval:</w:t>
                                  </w:r>
                                </w:p>
                              </w:tc>
                              <w:tc>
                                <w:tcPr>
                                  <w:tcW w:w="6138" w:type="dxa"/>
                                  <w:tcBorders>
                                    <w:right w:val="nil"/>
                                  </w:tcBorders>
                                </w:tcPr>
                                <w:p w14:paraId="7AFAAF2B" w14:textId="182F56CD" w:rsidR="00B04ED7" w:rsidRPr="00576D6B" w:rsidRDefault="00B04ED7" w:rsidP="00B04ED7">
                                  <w:pPr>
                                    <w:pStyle w:val="TableParagraph"/>
                                    <w:spacing w:line="347" w:lineRule="exact"/>
                                    <w:ind w:left="180"/>
                                    <w:suppressOverlap/>
                                    <w:rPr>
                                      <w:sz w:val="32"/>
                                    </w:rPr>
                                  </w:pPr>
                                </w:p>
                              </w:tc>
                            </w:tr>
                            <w:tr w:rsidR="00B04ED7" w:rsidRPr="00576D6B" w14:paraId="68B48F5C" w14:textId="77777777" w:rsidTr="00AE2173">
                              <w:trPr>
                                <w:trHeight w:val="405"/>
                              </w:trPr>
                              <w:tc>
                                <w:tcPr>
                                  <w:tcW w:w="2988" w:type="dxa"/>
                                  <w:tcBorders>
                                    <w:left w:val="nil"/>
                                  </w:tcBorders>
                                </w:tcPr>
                                <w:p w14:paraId="04EC7CB7" w14:textId="77777777" w:rsidR="00B04ED7" w:rsidRPr="00576D6B" w:rsidRDefault="00B04ED7" w:rsidP="00B04ED7">
                                  <w:pPr>
                                    <w:pStyle w:val="TableParagraph"/>
                                    <w:spacing w:line="347" w:lineRule="exact"/>
                                    <w:suppressOverlap/>
                                    <w:rPr>
                                      <w:sz w:val="32"/>
                                    </w:rPr>
                                  </w:pPr>
                                  <w:r w:rsidRPr="00576D6B">
                                    <w:rPr>
                                      <w:color w:val="FFFFFF"/>
                                      <w:sz w:val="32"/>
                                    </w:rPr>
                                    <w:t>Approved</w:t>
                                  </w:r>
                                  <w:r w:rsidRPr="00576D6B">
                                    <w:rPr>
                                      <w:color w:val="FFFFFF"/>
                                      <w:spacing w:val="-4"/>
                                      <w:sz w:val="32"/>
                                    </w:rPr>
                                    <w:t xml:space="preserve"> </w:t>
                                  </w:r>
                                  <w:r w:rsidRPr="00576D6B">
                                    <w:rPr>
                                      <w:color w:val="FFFFFF"/>
                                      <w:sz w:val="32"/>
                                    </w:rPr>
                                    <w:t>by:</w:t>
                                  </w:r>
                                </w:p>
                              </w:tc>
                              <w:tc>
                                <w:tcPr>
                                  <w:tcW w:w="6138" w:type="dxa"/>
                                  <w:tcBorders>
                                    <w:right w:val="nil"/>
                                  </w:tcBorders>
                                </w:tcPr>
                                <w:p w14:paraId="7F793A0A" w14:textId="6B21C765" w:rsidR="00B04ED7" w:rsidRPr="00576D6B" w:rsidRDefault="00B04ED7" w:rsidP="00B04ED7">
                                  <w:pPr>
                                    <w:pStyle w:val="TableParagraph"/>
                                    <w:spacing w:line="347" w:lineRule="exact"/>
                                    <w:ind w:left="105" w:right="-130"/>
                                    <w:suppressOverlap/>
                                    <w:rPr>
                                      <w:sz w:val="32"/>
                                    </w:rPr>
                                  </w:pPr>
                                </w:p>
                              </w:tc>
                            </w:tr>
                            <w:tr w:rsidR="00B04ED7" w:rsidRPr="00576D6B" w14:paraId="1EBBC206" w14:textId="77777777" w:rsidTr="00AE2173">
                              <w:trPr>
                                <w:trHeight w:val="402"/>
                              </w:trPr>
                              <w:tc>
                                <w:tcPr>
                                  <w:tcW w:w="2988" w:type="dxa"/>
                                  <w:tcBorders>
                                    <w:left w:val="nil"/>
                                  </w:tcBorders>
                                </w:tcPr>
                                <w:p w14:paraId="71ECB4D4" w14:textId="77777777" w:rsidR="00B04ED7" w:rsidRPr="00576D6B" w:rsidRDefault="00B04ED7" w:rsidP="00B04ED7">
                                  <w:pPr>
                                    <w:pStyle w:val="TableParagraph"/>
                                    <w:suppressOverlap/>
                                    <w:rPr>
                                      <w:sz w:val="32"/>
                                    </w:rPr>
                                  </w:pPr>
                                  <w:r w:rsidRPr="00576D6B">
                                    <w:rPr>
                                      <w:color w:val="FFFFFF"/>
                                      <w:sz w:val="32"/>
                                    </w:rPr>
                                    <w:t>Date</w:t>
                                  </w:r>
                                  <w:r w:rsidRPr="00576D6B">
                                    <w:rPr>
                                      <w:color w:val="FFFFFF"/>
                                      <w:spacing w:val="-1"/>
                                      <w:sz w:val="32"/>
                                    </w:rPr>
                                    <w:t xml:space="preserve"> </w:t>
                                  </w:r>
                                  <w:r w:rsidRPr="00576D6B">
                                    <w:rPr>
                                      <w:color w:val="FFFFFF"/>
                                      <w:sz w:val="32"/>
                                    </w:rPr>
                                    <w:t>of</w:t>
                                  </w:r>
                                  <w:r w:rsidRPr="00576D6B">
                                    <w:rPr>
                                      <w:color w:val="FFFFFF"/>
                                      <w:spacing w:val="-2"/>
                                      <w:sz w:val="32"/>
                                    </w:rPr>
                                    <w:t xml:space="preserve"> </w:t>
                                  </w:r>
                                  <w:r w:rsidRPr="00576D6B">
                                    <w:rPr>
                                      <w:color w:val="FFFFFF"/>
                                      <w:sz w:val="32"/>
                                    </w:rPr>
                                    <w:t>next</w:t>
                                  </w:r>
                                  <w:r w:rsidRPr="00576D6B">
                                    <w:rPr>
                                      <w:color w:val="FFFFFF"/>
                                      <w:spacing w:val="-2"/>
                                      <w:sz w:val="32"/>
                                    </w:rPr>
                                    <w:t xml:space="preserve"> </w:t>
                                  </w:r>
                                  <w:r w:rsidRPr="00576D6B">
                                    <w:rPr>
                                      <w:color w:val="FFFFFF"/>
                                      <w:sz w:val="32"/>
                                    </w:rPr>
                                    <w:t>Review:</w:t>
                                  </w:r>
                                </w:p>
                              </w:tc>
                              <w:tc>
                                <w:tcPr>
                                  <w:tcW w:w="6138" w:type="dxa"/>
                                  <w:tcBorders>
                                    <w:right w:val="nil"/>
                                  </w:tcBorders>
                                </w:tcPr>
                                <w:p w14:paraId="20E22540" w14:textId="1DF6E498" w:rsidR="00B04ED7" w:rsidRPr="00576D6B" w:rsidRDefault="0045063C" w:rsidP="00B04ED7">
                                  <w:pPr>
                                    <w:pStyle w:val="TableParagraph"/>
                                    <w:ind w:left="139"/>
                                    <w:suppressOverlap/>
                                    <w:rPr>
                                      <w:sz w:val="32"/>
                                    </w:rPr>
                                  </w:pPr>
                                  <w:r>
                                    <w:rPr>
                                      <w:sz w:val="32"/>
                                    </w:rPr>
                                    <w:t>September 2026</w:t>
                                  </w:r>
                                </w:p>
                              </w:tc>
                            </w:tr>
                          </w:tbl>
                          <w:p w14:paraId="7E0C368D" w14:textId="77777777" w:rsidR="00B04ED7" w:rsidRDefault="00B04E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9E67F2" id="Text Box 2" o:spid="_x0000_s1028" type="#_x0000_t202" style="position:absolute;margin-left:37.5pt;margin-top:114.3pt;width:477pt;height:150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" filled="f" stroked="f" strokeweight=".5pt">
                <v:textbox>
                  <w:txbxContent>
                    <w:tbl>
                      <w:tblPr>
                        <w:tblOverlap w:val="never"/>
                        <w:tblW w:w="9126"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88"/>
                        <w:gridCol w:w="6138"/>
                      </w:tblGrid>
                      <w:tr w:rsidR="00B04ED7" w:rsidRPr="00576D6B" w14:paraId="7E1EF6BC" w14:textId="77777777" w:rsidTr="00AE2173">
                        <w:trPr>
                          <w:trHeight w:val="404"/>
                        </w:trPr>
                        <w:tc>
                          <w:tcPr>
                            <w:tcW w:w="2988" w:type="dxa"/>
                            <w:tcBorders>
                              <w:left w:val="nil"/>
                            </w:tcBorders>
                          </w:tcPr>
                          <w:p w14:paraId="548B3199" w14:textId="77777777" w:rsidR="00B04ED7" w:rsidRPr="00576D6B" w:rsidRDefault="00B04ED7" w:rsidP="00B04ED7">
                            <w:pPr>
                              <w:pStyle w:val="TableParagraph"/>
                              <w:spacing w:before="40"/>
                              <w:suppressOverlap/>
                              <w:rPr>
                                <w:sz w:val="32"/>
                              </w:rPr>
                            </w:pPr>
                            <w:r w:rsidRPr="00576D6B">
                              <w:rPr>
                                <w:color w:val="FFFFFF"/>
                                <w:sz w:val="32"/>
                              </w:rPr>
                              <w:t>Date</w:t>
                            </w:r>
                            <w:r w:rsidRPr="00576D6B">
                              <w:rPr>
                                <w:color w:val="FFFFFF"/>
                                <w:spacing w:val="-1"/>
                                <w:sz w:val="32"/>
                              </w:rPr>
                              <w:t xml:space="preserve"> </w:t>
                            </w:r>
                            <w:r w:rsidRPr="00576D6B">
                              <w:rPr>
                                <w:color w:val="FFFFFF"/>
                                <w:sz w:val="32"/>
                              </w:rPr>
                              <w:t>of</w:t>
                            </w:r>
                            <w:r w:rsidRPr="00576D6B">
                              <w:rPr>
                                <w:color w:val="FFFFFF"/>
                                <w:spacing w:val="-2"/>
                                <w:sz w:val="32"/>
                              </w:rPr>
                              <w:t xml:space="preserve"> </w:t>
                            </w:r>
                            <w:r w:rsidRPr="00576D6B">
                              <w:rPr>
                                <w:color w:val="FFFFFF"/>
                                <w:sz w:val="32"/>
                              </w:rPr>
                              <w:t>Approval:</w:t>
                            </w:r>
                          </w:p>
                        </w:tc>
                        <w:tc>
                          <w:tcPr>
                            <w:tcW w:w="6138" w:type="dxa"/>
                            <w:tcBorders>
                              <w:right w:val="nil"/>
                            </w:tcBorders>
                          </w:tcPr>
                          <w:p w14:paraId="7AFAAF2B" w14:textId="182F56CD" w:rsidR="00B04ED7" w:rsidRPr="00576D6B" w:rsidRDefault="00B04ED7" w:rsidP="00B04ED7">
                            <w:pPr>
                              <w:pStyle w:val="TableParagraph"/>
                              <w:spacing w:line="347" w:lineRule="exact"/>
                              <w:ind w:left="180"/>
                              <w:suppressOverlap/>
                              <w:rPr>
                                <w:sz w:val="32"/>
                              </w:rPr>
                            </w:pPr>
                          </w:p>
                        </w:tc>
                      </w:tr>
                      <w:tr w:rsidR="00B04ED7" w:rsidRPr="00576D6B" w14:paraId="68B48F5C" w14:textId="77777777" w:rsidTr="00AE2173">
                        <w:trPr>
                          <w:trHeight w:val="405"/>
                        </w:trPr>
                        <w:tc>
                          <w:tcPr>
                            <w:tcW w:w="2988" w:type="dxa"/>
                            <w:tcBorders>
                              <w:left w:val="nil"/>
                            </w:tcBorders>
                          </w:tcPr>
                          <w:p w14:paraId="04EC7CB7" w14:textId="77777777" w:rsidR="00B04ED7" w:rsidRPr="00576D6B" w:rsidRDefault="00B04ED7" w:rsidP="00B04ED7">
                            <w:pPr>
                              <w:pStyle w:val="TableParagraph"/>
                              <w:spacing w:line="347" w:lineRule="exact"/>
                              <w:suppressOverlap/>
                              <w:rPr>
                                <w:sz w:val="32"/>
                              </w:rPr>
                            </w:pPr>
                            <w:r w:rsidRPr="00576D6B">
                              <w:rPr>
                                <w:color w:val="FFFFFF"/>
                                <w:sz w:val="32"/>
                              </w:rPr>
                              <w:t>Approved</w:t>
                            </w:r>
                            <w:r w:rsidRPr="00576D6B">
                              <w:rPr>
                                <w:color w:val="FFFFFF"/>
                                <w:spacing w:val="-4"/>
                                <w:sz w:val="32"/>
                              </w:rPr>
                              <w:t xml:space="preserve"> </w:t>
                            </w:r>
                            <w:r w:rsidRPr="00576D6B">
                              <w:rPr>
                                <w:color w:val="FFFFFF"/>
                                <w:sz w:val="32"/>
                              </w:rPr>
                              <w:t>by:</w:t>
                            </w:r>
                          </w:p>
                        </w:tc>
                        <w:tc>
                          <w:tcPr>
                            <w:tcW w:w="6138" w:type="dxa"/>
                            <w:tcBorders>
                              <w:right w:val="nil"/>
                            </w:tcBorders>
                          </w:tcPr>
                          <w:p w14:paraId="7F793A0A" w14:textId="6B21C765" w:rsidR="00B04ED7" w:rsidRPr="00576D6B" w:rsidRDefault="00B04ED7" w:rsidP="00B04ED7">
                            <w:pPr>
                              <w:pStyle w:val="TableParagraph"/>
                              <w:spacing w:line="347" w:lineRule="exact"/>
                              <w:ind w:left="105" w:right="-130"/>
                              <w:suppressOverlap/>
                              <w:rPr>
                                <w:sz w:val="32"/>
                              </w:rPr>
                            </w:pPr>
                          </w:p>
                        </w:tc>
                      </w:tr>
                      <w:tr w:rsidR="00B04ED7" w:rsidRPr="00576D6B" w14:paraId="1EBBC206" w14:textId="77777777" w:rsidTr="00AE2173">
                        <w:trPr>
                          <w:trHeight w:val="402"/>
                        </w:trPr>
                        <w:tc>
                          <w:tcPr>
                            <w:tcW w:w="2988" w:type="dxa"/>
                            <w:tcBorders>
                              <w:left w:val="nil"/>
                            </w:tcBorders>
                          </w:tcPr>
                          <w:p w14:paraId="71ECB4D4" w14:textId="77777777" w:rsidR="00B04ED7" w:rsidRPr="00576D6B" w:rsidRDefault="00B04ED7" w:rsidP="00B04ED7">
                            <w:pPr>
                              <w:pStyle w:val="TableParagraph"/>
                              <w:suppressOverlap/>
                              <w:rPr>
                                <w:sz w:val="32"/>
                              </w:rPr>
                            </w:pPr>
                            <w:r w:rsidRPr="00576D6B">
                              <w:rPr>
                                <w:color w:val="FFFFFF"/>
                                <w:sz w:val="32"/>
                              </w:rPr>
                              <w:t>Date</w:t>
                            </w:r>
                            <w:r w:rsidRPr="00576D6B">
                              <w:rPr>
                                <w:color w:val="FFFFFF"/>
                                <w:spacing w:val="-1"/>
                                <w:sz w:val="32"/>
                              </w:rPr>
                              <w:t xml:space="preserve"> </w:t>
                            </w:r>
                            <w:r w:rsidRPr="00576D6B">
                              <w:rPr>
                                <w:color w:val="FFFFFF"/>
                                <w:sz w:val="32"/>
                              </w:rPr>
                              <w:t>of</w:t>
                            </w:r>
                            <w:r w:rsidRPr="00576D6B">
                              <w:rPr>
                                <w:color w:val="FFFFFF"/>
                                <w:spacing w:val="-2"/>
                                <w:sz w:val="32"/>
                              </w:rPr>
                              <w:t xml:space="preserve"> </w:t>
                            </w:r>
                            <w:r w:rsidRPr="00576D6B">
                              <w:rPr>
                                <w:color w:val="FFFFFF"/>
                                <w:sz w:val="32"/>
                              </w:rPr>
                              <w:t>next</w:t>
                            </w:r>
                            <w:r w:rsidRPr="00576D6B">
                              <w:rPr>
                                <w:color w:val="FFFFFF"/>
                                <w:spacing w:val="-2"/>
                                <w:sz w:val="32"/>
                              </w:rPr>
                              <w:t xml:space="preserve"> </w:t>
                            </w:r>
                            <w:r w:rsidRPr="00576D6B">
                              <w:rPr>
                                <w:color w:val="FFFFFF"/>
                                <w:sz w:val="32"/>
                              </w:rPr>
                              <w:t>Review:</w:t>
                            </w:r>
                          </w:p>
                        </w:tc>
                        <w:tc>
                          <w:tcPr>
                            <w:tcW w:w="6138" w:type="dxa"/>
                            <w:tcBorders>
                              <w:right w:val="nil"/>
                            </w:tcBorders>
                          </w:tcPr>
                          <w:p w14:paraId="20E22540" w14:textId="1DF6E498" w:rsidR="00B04ED7" w:rsidRPr="00576D6B" w:rsidRDefault="0045063C" w:rsidP="00B04ED7">
                            <w:pPr>
                              <w:pStyle w:val="TableParagraph"/>
                              <w:ind w:left="139"/>
                              <w:suppressOverlap/>
                              <w:rPr>
                                <w:sz w:val="32"/>
                              </w:rPr>
                            </w:pPr>
                            <w:r>
                              <w:rPr>
                                <w:sz w:val="32"/>
                              </w:rPr>
                              <w:t>September 2026</w:t>
                            </w:r>
                          </w:p>
                        </w:tc>
                      </w:tr>
                    </w:tbl>
                    <w:p w14:paraId="7E0C368D" w14:textId="77777777" w:rsidR="00B04ED7" w:rsidRDefault="00B04ED7"/>
                  </w:txbxContent>
                </v:textbox>
              </v:shape>
            </w:pict>
          </mc:Fallback>
        </mc:AlternateContent>
      </w:r>
    </w:p>
    <w:p w14:paraId="6816D261" w14:textId="0FD4E8E8" w:rsidR="00321CA5" w:rsidRPr="008F6C96" w:rsidRDefault="00321CA5">
      <w:pPr>
        <w:tabs>
          <w:tab w:val="right" w:leader="dot" w:pos="10581"/>
        </w:tabs>
        <w:spacing w:before="99"/>
        <w:ind w:left="559"/>
      </w:pPr>
    </w:p>
    <w:p w14:paraId="6816D263" w14:textId="77777777" w:rsidR="00321CA5" w:rsidRPr="008F6C96" w:rsidRDefault="00321CA5">
      <w:pPr>
        <w:pStyle w:val="BodyText"/>
        <w:rPr>
          <w:sz w:val="20"/>
        </w:rPr>
      </w:pPr>
    </w:p>
    <w:p w14:paraId="6816D268" w14:textId="77777777" w:rsidR="00321CA5" w:rsidRPr="008F6C96" w:rsidRDefault="00321CA5">
      <w:pPr>
        <w:pStyle w:val="BodyText"/>
        <w:rPr>
          <w:sz w:val="20"/>
        </w:rPr>
      </w:pPr>
    </w:p>
    <w:p w14:paraId="0C82FDB6" w14:textId="1FDB4206" w:rsidR="0045063C" w:rsidRPr="008F6C96" w:rsidRDefault="0045063C" w:rsidP="0045063C">
      <w:pPr>
        <w:rPr>
          <w:b/>
        </w:rPr>
      </w:pPr>
      <w:r w:rsidRPr="008F6C96">
        <w:rPr>
          <w:b/>
        </w:rPr>
        <w:t xml:space="preserve">Name of School: </w:t>
      </w:r>
      <w:r w:rsidRPr="008F6C96">
        <w:rPr>
          <w:b/>
        </w:rPr>
        <w:t xml:space="preserve">Consilium Academies </w:t>
      </w:r>
      <w:r w:rsidRPr="008F6C96">
        <w:rPr>
          <w:b/>
        </w:rPr>
        <w:t xml:space="preserve">Provider Access Policy Statement </w:t>
      </w:r>
    </w:p>
    <w:p w14:paraId="184BF94D" w14:textId="77777777" w:rsidR="0045063C" w:rsidRPr="008F6C96" w:rsidRDefault="0045063C" w:rsidP="0045063C">
      <w:pPr>
        <w:rPr>
          <w:b/>
        </w:rPr>
      </w:pPr>
      <w:r w:rsidRPr="008F6C96">
        <w:rPr>
          <w:b/>
        </w:rPr>
        <w:t>(To include The Department of Education, July 2021: “Baker Clause” and the</w:t>
      </w:r>
      <w:r w:rsidRPr="008F6C96">
        <w:rPr>
          <w:rFonts w:eastAsia="Arial" w:cs="Arial"/>
          <w:b/>
          <w:color w:val="222222"/>
        </w:rPr>
        <w:t xml:space="preserve"> </w:t>
      </w:r>
      <w:r w:rsidRPr="008F6C96">
        <w:rPr>
          <w:b/>
          <w:color w:val="222222"/>
        </w:rPr>
        <w:t>Provider Access Legislation, January 2023)</w:t>
      </w:r>
    </w:p>
    <w:p w14:paraId="35A7ABB5" w14:textId="77777777" w:rsidR="0045063C" w:rsidRPr="008F6C96" w:rsidRDefault="0045063C" w:rsidP="0045063C">
      <w:pPr>
        <w:rPr>
          <w:b/>
        </w:rPr>
      </w:pPr>
      <w:r w:rsidRPr="008F6C96">
        <w:rPr>
          <w:b/>
        </w:rPr>
        <w:t xml:space="preserve">Ownership:  </w:t>
      </w:r>
      <w:r w:rsidRPr="008F6C96">
        <w:rPr>
          <w:b/>
          <w:color w:val="00B0F0"/>
        </w:rPr>
        <w:t xml:space="preserve">Consilium Academies </w:t>
      </w:r>
    </w:p>
    <w:p w14:paraId="7C730316" w14:textId="078AAAEC" w:rsidR="0045063C" w:rsidRPr="008F6C96" w:rsidRDefault="0045063C" w:rsidP="0045063C">
      <w:pPr>
        <w:rPr>
          <w:b/>
        </w:rPr>
      </w:pPr>
      <w:r w:rsidRPr="008F6C96">
        <w:rPr>
          <w:b/>
        </w:rPr>
        <w:t xml:space="preserve">Date updated: </w:t>
      </w:r>
      <w:r w:rsidRPr="008F6C96">
        <w:rPr>
          <w:b/>
        </w:rPr>
        <w:t>September 2025</w:t>
      </w:r>
    </w:p>
    <w:p w14:paraId="40A34295" w14:textId="77777777" w:rsidR="0045063C" w:rsidRPr="008F6C96" w:rsidRDefault="0045063C" w:rsidP="0045063C">
      <w:pPr>
        <w:rPr>
          <w:b/>
          <w:bCs/>
        </w:rPr>
      </w:pPr>
    </w:p>
    <w:p w14:paraId="634A5601" w14:textId="6DCBDB26" w:rsidR="0045063C" w:rsidRPr="008F6C96" w:rsidRDefault="0045063C" w:rsidP="0045063C">
      <w:pPr>
        <w:rPr>
          <w:b/>
          <w:bCs/>
        </w:rPr>
      </w:pPr>
      <w:r w:rsidRPr="008F6C96">
        <w:rPr>
          <w:b/>
          <w:bCs/>
        </w:rPr>
        <w:t>Rationale</w:t>
      </w:r>
    </w:p>
    <w:p w14:paraId="37C3B90F" w14:textId="77777777" w:rsidR="0045063C" w:rsidRPr="0045063C" w:rsidRDefault="0045063C" w:rsidP="0045063C">
      <w:r w:rsidRPr="0045063C">
        <w:t>High-quality careers education and guidance are essential in shaping young people’s futures. It equips them with a clear understanding of the world of work, including the diverse routes into employment and careers that they may find fulfilling and aspirational. Through effective careers provision, students develop vital self-awareness and career management skills, enabling them to make informed decisions and pursue positive post-16 and post-18 destinations.</w:t>
      </w:r>
    </w:p>
    <w:p w14:paraId="6A9F58A0" w14:textId="753E12A4" w:rsidR="0045063C" w:rsidRPr="0045063C" w:rsidRDefault="0045063C" w:rsidP="0045063C">
      <w:r w:rsidRPr="0045063C">
        <w:t>As the landscape of technical education continues to evolve</w:t>
      </w:r>
      <w:r w:rsidRPr="008F6C96">
        <w:t xml:space="preserve">, </w:t>
      </w:r>
      <w:r w:rsidRPr="0045063C">
        <w:t>with increasing numbers of apprenticeships and the expansion of programmes such as T-Levels and Higher Technical Qualifications</w:t>
      </w:r>
      <w:r w:rsidRPr="008F6C96">
        <w:t xml:space="preserve">, </w:t>
      </w:r>
      <w:r w:rsidRPr="0045063C">
        <w:t>it is more important than ever that all students are fully informed about the full range of options available to them. Ensuring equitable access to information about academic, vocational, and technical pathways supports young people to make choices that enhance their life chances and contribute meaningfully to a thriving economy.</w:t>
      </w:r>
    </w:p>
    <w:p w14:paraId="1745B759" w14:textId="77777777" w:rsidR="0045063C" w:rsidRPr="008F6C96" w:rsidRDefault="0045063C" w:rsidP="0045063C">
      <w:pPr>
        <w:rPr>
          <w:b/>
          <w:bCs/>
        </w:rPr>
      </w:pPr>
    </w:p>
    <w:p w14:paraId="282581C8" w14:textId="2211931E" w:rsidR="0045063C" w:rsidRPr="008F6C96" w:rsidRDefault="0045063C" w:rsidP="0045063C">
      <w:pPr>
        <w:rPr>
          <w:b/>
          <w:bCs/>
        </w:rPr>
      </w:pPr>
      <w:r w:rsidRPr="008F6C96">
        <w:rPr>
          <w:b/>
          <w:bCs/>
        </w:rPr>
        <w:t xml:space="preserve">Commitment </w:t>
      </w:r>
    </w:p>
    <w:p w14:paraId="437BE1FC" w14:textId="77777777" w:rsidR="008004F0" w:rsidRPr="008F6C96" w:rsidRDefault="008004F0" w:rsidP="008004F0">
      <w:r w:rsidRPr="008004F0">
        <w:t>Consilium Academies is firmly committed to ensuring that a wide range of education and training providers have meaningful opportunities to engage with students, with the aim of informing them about approved technical education qualifications and apprenticeship pathways.</w:t>
      </w:r>
    </w:p>
    <w:p w14:paraId="0D815FA3" w14:textId="77777777" w:rsidR="008004F0" w:rsidRPr="008004F0" w:rsidRDefault="008004F0" w:rsidP="008004F0"/>
    <w:p w14:paraId="029965A1" w14:textId="261AEAFF" w:rsidR="008004F0" w:rsidRPr="008004F0" w:rsidRDefault="008004F0" w:rsidP="008004F0">
      <w:r w:rsidRPr="008004F0">
        <w:t>We recognise our responsibility to support every student in making informed choices that lead to successful outcomes in education and employment. This includes helping them to understand the full breadth of available routes</w:t>
      </w:r>
      <w:r w:rsidRPr="008F6C96">
        <w:t xml:space="preserve">; </w:t>
      </w:r>
      <w:r w:rsidRPr="008004F0">
        <w:t>academic, vocational, and technical</w:t>
      </w:r>
      <w:r w:rsidRPr="008F6C96">
        <w:t xml:space="preserve">, </w:t>
      </w:r>
      <w:r w:rsidRPr="008004F0">
        <w:t>without bias or preference. Our approach is impartial and fully aligned with statutory duties, including the Provider Access Legislation (January 2023) and the Baker Clause (Department for Education, July 2021).</w:t>
      </w:r>
    </w:p>
    <w:p w14:paraId="708828A5" w14:textId="77777777" w:rsidR="008004F0" w:rsidRPr="008F6C96" w:rsidRDefault="008004F0" w:rsidP="008004F0"/>
    <w:p w14:paraId="51DC863D" w14:textId="71B60FC7" w:rsidR="008004F0" w:rsidRPr="008004F0" w:rsidRDefault="008004F0" w:rsidP="008004F0">
      <w:r w:rsidRPr="008004F0">
        <w:t>Consilium Academies strives to ensure that all students are equipped with the knowledge and understanding they need to explore and access higher-level skills pathways, including apprenticeships, T-Levels, and other technical qualifications. Through this commitment, we aim to empower students to make confident, well-informed decisions about their futures</w:t>
      </w:r>
    </w:p>
    <w:p w14:paraId="3E60C926" w14:textId="77777777" w:rsidR="0045063C" w:rsidRPr="008F6C96" w:rsidRDefault="0045063C" w:rsidP="0045063C">
      <w:pPr>
        <w:rPr>
          <w:b/>
          <w:bCs/>
        </w:rPr>
      </w:pPr>
    </w:p>
    <w:p w14:paraId="59CB7FD9" w14:textId="379DDE2A" w:rsidR="0045063C" w:rsidRPr="008F6C96" w:rsidRDefault="0045063C" w:rsidP="0045063C">
      <w:pPr>
        <w:rPr>
          <w:b/>
          <w:bCs/>
        </w:rPr>
      </w:pPr>
      <w:r w:rsidRPr="008F6C96">
        <w:rPr>
          <w:b/>
          <w:bCs/>
        </w:rPr>
        <w:t xml:space="preserve">Aims </w:t>
      </w:r>
    </w:p>
    <w:p w14:paraId="0F04DF6F" w14:textId="77777777" w:rsidR="008004F0" w:rsidRPr="008F6C96" w:rsidRDefault="008004F0" w:rsidP="008004F0"/>
    <w:p w14:paraId="4151EAF4" w14:textId="0A2A2CC9" w:rsidR="008004F0" w:rsidRPr="008004F0" w:rsidRDefault="008004F0" w:rsidP="008004F0">
      <w:r w:rsidRPr="008004F0">
        <w:t>Consilium Academies is committed to ensuring that all students are well-informed about the full range of career pathways available to them, including technical qualifications and apprenticeships. The aims of this policy are to:</w:t>
      </w:r>
    </w:p>
    <w:p w14:paraId="7EAF7CE3" w14:textId="77777777" w:rsidR="008004F0" w:rsidRPr="008004F0" w:rsidRDefault="008004F0" w:rsidP="008004F0">
      <w:pPr>
        <w:numPr>
          <w:ilvl w:val="0"/>
          <w:numId w:val="6"/>
        </w:numPr>
      </w:pPr>
      <w:r w:rsidRPr="008004F0">
        <w:t>Enhance students’ understanding of the diverse education and training routes open to them, supporting informed decision-making at key transition points.</w:t>
      </w:r>
    </w:p>
    <w:p w14:paraId="2D570009" w14:textId="77777777" w:rsidR="008004F0" w:rsidRPr="008004F0" w:rsidRDefault="008004F0" w:rsidP="008004F0">
      <w:pPr>
        <w:numPr>
          <w:ilvl w:val="0"/>
          <w:numId w:val="6"/>
        </w:numPr>
      </w:pPr>
      <w:r w:rsidRPr="008004F0">
        <w:t>Provide opportunities for students to explore options beyond the school environment, enabling them to make confident and aspirational choices about their future.</w:t>
      </w:r>
    </w:p>
    <w:p w14:paraId="7DA91E93" w14:textId="12F8ECE2" w:rsidR="008004F0" w:rsidRPr="008004F0" w:rsidRDefault="008004F0" w:rsidP="008004F0">
      <w:pPr>
        <w:numPr>
          <w:ilvl w:val="0"/>
          <w:numId w:val="6"/>
        </w:numPr>
      </w:pPr>
      <w:r w:rsidRPr="008004F0">
        <w:t xml:space="preserve">Minimise the risk of students disengaging from education or </w:t>
      </w:r>
      <w:r w:rsidRPr="008F6C96">
        <w:t>training and</w:t>
      </w:r>
      <w:r w:rsidRPr="008004F0">
        <w:t xml:space="preserve"> reduce the likelihood of them becoming NEET (Not in Education, Employment or Training), by promoting sustained and purposeful progression.</w:t>
      </w:r>
    </w:p>
    <w:p w14:paraId="6C0830BE" w14:textId="77777777" w:rsidR="0045063C" w:rsidRPr="008F6C96" w:rsidRDefault="0045063C" w:rsidP="0045063C"/>
    <w:p w14:paraId="4C1D28B8" w14:textId="77777777" w:rsidR="0045063C" w:rsidRPr="008F6C96" w:rsidRDefault="0045063C" w:rsidP="0045063C">
      <w:pPr>
        <w:rPr>
          <w:b/>
          <w:bCs/>
        </w:rPr>
      </w:pPr>
      <w:r w:rsidRPr="008F6C96">
        <w:rPr>
          <w:b/>
          <w:bCs/>
        </w:rPr>
        <w:t xml:space="preserve">Student Entitlement </w:t>
      </w:r>
    </w:p>
    <w:p w14:paraId="43833C6E" w14:textId="77777777" w:rsidR="00E1255B" w:rsidRPr="008F6C96" w:rsidRDefault="00E1255B" w:rsidP="00E1255B">
      <w:r w:rsidRPr="00E1255B">
        <w:t>Consilium Academies fully supports the statutory requirement for students to have direct access to a broad range of providers offering further education, technical training, and apprenticeships. In accordance with the Provider Access Legislation, each school within the Trust will ensure that students benefit from a minimum of six meaningful encounters with approved providers of technical education qualifications and apprenticeships.</w:t>
      </w:r>
    </w:p>
    <w:p w14:paraId="7BD157AF" w14:textId="77777777" w:rsidR="00E1255B" w:rsidRPr="00E1255B" w:rsidRDefault="00E1255B" w:rsidP="00E1255B"/>
    <w:p w14:paraId="1CB22C84" w14:textId="21661278" w:rsidR="00E1255B" w:rsidRPr="00E1255B" w:rsidRDefault="00E1255B" w:rsidP="00E1255B">
      <w:r w:rsidRPr="00E1255B">
        <w:t>These encounters will be delivered through inclusive and accessible formats, such as assemblies during National Apprenticeship Week and National Careers Week, as well as careers fairs and provider-led events held within individual schools or across the Trust. We are committed to ensuring that all students</w:t>
      </w:r>
      <w:r w:rsidRPr="008F6C96">
        <w:t xml:space="preserve">, </w:t>
      </w:r>
      <w:r w:rsidRPr="00E1255B">
        <w:t>regardless of background, ability, or personal circumstances</w:t>
      </w:r>
      <w:r w:rsidRPr="008F6C96">
        <w:t xml:space="preserve">, </w:t>
      </w:r>
      <w:r w:rsidRPr="00E1255B">
        <w:t>have equitable access to high-quality information and guidance about their future pathways.</w:t>
      </w:r>
    </w:p>
    <w:p w14:paraId="7A6294A6" w14:textId="77777777" w:rsidR="00E1255B" w:rsidRPr="00E1255B" w:rsidRDefault="00E1255B" w:rsidP="00E1255B">
      <w:r w:rsidRPr="00E1255B">
        <w:t>This entitlement empowers students to make informed, aspirational choices about their education and training, supporting their progression into further learning or employment.</w:t>
      </w:r>
    </w:p>
    <w:p w14:paraId="59AB6156" w14:textId="77777777" w:rsidR="008004F0" w:rsidRPr="008F6C96" w:rsidRDefault="008004F0" w:rsidP="0045063C"/>
    <w:p w14:paraId="1272EB81" w14:textId="77777777" w:rsidR="008004F0" w:rsidRPr="008F6C96" w:rsidRDefault="008004F0" w:rsidP="0045063C">
      <w:pPr>
        <w:rPr>
          <w:b/>
          <w:bCs/>
        </w:rPr>
      </w:pPr>
    </w:p>
    <w:p w14:paraId="1C7B3608" w14:textId="1EC1F8CF" w:rsidR="0045063C" w:rsidRPr="008F6C96" w:rsidRDefault="0045063C" w:rsidP="0045063C">
      <w:pPr>
        <w:rPr>
          <w:b/>
          <w:bCs/>
        </w:rPr>
      </w:pPr>
      <w:r w:rsidRPr="008F6C96">
        <w:rPr>
          <w:b/>
          <w:bCs/>
        </w:rPr>
        <w:t xml:space="preserve">Development </w:t>
      </w:r>
    </w:p>
    <w:p w14:paraId="3DD485F5" w14:textId="77777777" w:rsidR="0045063C" w:rsidRPr="008F6C96" w:rsidRDefault="0045063C" w:rsidP="0045063C">
      <w:r w:rsidRPr="008F6C96">
        <w:t>This policy has been developed and is reviewed annually by the Careers Leader and Line Manager (</w:t>
      </w:r>
      <w:r w:rsidRPr="008F6C96">
        <w:rPr>
          <w:b/>
          <w:color w:val="00B0F0"/>
        </w:rPr>
        <w:t>Consilium Academies Claire Bell CSCL</w:t>
      </w:r>
      <w:r w:rsidRPr="008F6C96">
        <w:t xml:space="preserve">) based on current good practice guidelines by the Department for Education. </w:t>
      </w:r>
    </w:p>
    <w:p w14:paraId="1D23D28F" w14:textId="77777777" w:rsidR="0045063C" w:rsidRPr="008F6C96" w:rsidRDefault="0045063C" w:rsidP="0045063C">
      <w:pPr>
        <w:rPr>
          <w:b/>
          <w:bCs/>
        </w:rPr>
      </w:pPr>
      <w:r w:rsidRPr="008F6C96">
        <w:rPr>
          <w:b/>
          <w:bCs/>
        </w:rPr>
        <w:t xml:space="preserve">Links with other policies </w:t>
      </w:r>
    </w:p>
    <w:p w14:paraId="02518787" w14:textId="77777777" w:rsidR="0045063C" w:rsidRPr="008F6C96" w:rsidRDefault="0045063C" w:rsidP="0045063C">
      <w:r w:rsidRPr="008F6C96">
        <w:t>It supports and is underpinned by key school policies including those for Careers, Child Protection, Equality and Diversity, and SEND.</w:t>
      </w:r>
    </w:p>
    <w:p w14:paraId="0CC8F5C7" w14:textId="77777777" w:rsidR="0045063C" w:rsidRPr="008F6C96" w:rsidRDefault="0045063C" w:rsidP="0045063C">
      <w:pPr>
        <w:rPr>
          <w:b/>
          <w:bCs/>
        </w:rPr>
      </w:pPr>
      <w:r w:rsidRPr="008F6C96">
        <w:rPr>
          <w:b/>
          <w:bCs/>
        </w:rPr>
        <w:t xml:space="preserve">Equality and Diversity </w:t>
      </w:r>
    </w:p>
    <w:p w14:paraId="14897B76" w14:textId="77777777" w:rsidR="0045063C" w:rsidRPr="008F6C96" w:rsidRDefault="0045063C" w:rsidP="0045063C">
      <w:r w:rsidRPr="008F6C96">
        <w:t>Access to other providers is available and promoted to allow all students to access information about other providers of further education and apprenticeships. The</w:t>
      </w:r>
      <w:r w:rsidRPr="008F6C96">
        <w:rPr>
          <w:b/>
          <w:color w:val="00B0F0"/>
        </w:rPr>
        <w:t xml:space="preserve"> Consilium Academies</w:t>
      </w:r>
      <w:r w:rsidRPr="008F6C96">
        <w:rPr>
          <w:color w:val="FF0000"/>
        </w:rPr>
        <w:t xml:space="preserve"> </w:t>
      </w:r>
      <w:r w:rsidRPr="008F6C96">
        <w:t xml:space="preserve">is committed to encouraging all students to make decisions about their future based on impartial information. </w:t>
      </w:r>
    </w:p>
    <w:p w14:paraId="79520FC2" w14:textId="77777777" w:rsidR="0045063C" w:rsidRPr="008F6C96" w:rsidRDefault="0045063C" w:rsidP="0045063C">
      <w:pPr>
        <w:rPr>
          <w:b/>
          <w:bCs/>
        </w:rPr>
      </w:pPr>
      <w:r w:rsidRPr="008F6C96">
        <w:rPr>
          <w:b/>
          <w:bCs/>
        </w:rPr>
        <w:t>Requests for access</w:t>
      </w:r>
    </w:p>
    <w:p w14:paraId="5C337561" w14:textId="77777777" w:rsidR="0045063C" w:rsidRPr="008F6C96" w:rsidRDefault="0045063C" w:rsidP="0045063C">
      <w:pPr>
        <w:rPr>
          <w:b/>
          <w:color w:val="00B0F0"/>
        </w:rPr>
      </w:pPr>
      <w:bookmarkStart w:id="0" w:name="_heading=h.30j0zll" w:colFirst="0" w:colLast="0"/>
      <w:bookmarkEnd w:id="0"/>
      <w:r w:rsidRPr="008F6C96">
        <w:t xml:space="preserve">Requests for access should be directed to </w:t>
      </w:r>
      <w:r w:rsidRPr="008F6C96">
        <w:rPr>
          <w:b/>
          <w:color w:val="00B0F0"/>
        </w:rPr>
        <w:t>Claire Bell</w:t>
      </w:r>
      <w:r w:rsidRPr="008F6C96">
        <w:t xml:space="preserve">, Careers Education Leader. </w:t>
      </w:r>
      <w:r w:rsidRPr="008F6C96">
        <w:rPr>
          <w:b/>
          <w:color w:val="00B0F0"/>
        </w:rPr>
        <w:t xml:space="preserve">Consilium Academies </w:t>
      </w:r>
      <w:r w:rsidRPr="008F6C96">
        <w:t xml:space="preserve">may be contacted by telephone or email, </w:t>
      </w:r>
      <w:r w:rsidRPr="008F6C96">
        <w:rPr>
          <w:b/>
          <w:color w:val="00B0F0"/>
        </w:rPr>
        <w:t>claire.bell@consilium-at.com,</w:t>
      </w:r>
      <w:r w:rsidRPr="008F6C96">
        <w:rPr>
          <w:color w:val="00B0F0"/>
        </w:rPr>
        <w:t xml:space="preserve"> </w:t>
      </w:r>
      <w:r w:rsidRPr="008F6C96">
        <w:rPr>
          <w:b/>
          <w:color w:val="00B0F0"/>
        </w:rPr>
        <w:t>Tel: 0191 4212244</w:t>
      </w:r>
    </w:p>
    <w:p w14:paraId="3D2B020D" w14:textId="77777777" w:rsidR="0045063C" w:rsidRPr="008F6C96" w:rsidRDefault="0045063C" w:rsidP="0045063C">
      <w:pPr>
        <w:rPr>
          <w:b/>
          <w:bCs/>
        </w:rPr>
      </w:pPr>
      <w:r w:rsidRPr="008F6C96">
        <w:rPr>
          <w:b/>
          <w:bCs/>
        </w:rPr>
        <w:t>Grounds for granting requests for access</w:t>
      </w:r>
    </w:p>
    <w:p w14:paraId="64682D07" w14:textId="77777777" w:rsidR="00E1255B" w:rsidRPr="00E1255B" w:rsidRDefault="00E1255B" w:rsidP="00E1255B">
      <w:r w:rsidRPr="00E1255B">
        <w:t>Consilium Academies welcomes requests from providers of further education, technical education, and apprenticeships to engage with students as part of our commitment to broadening career awareness and supporting informed choices.</w:t>
      </w:r>
    </w:p>
    <w:p w14:paraId="0B945625" w14:textId="09DBE504" w:rsidR="00E1255B" w:rsidRPr="008F6C96" w:rsidRDefault="00E1255B" w:rsidP="00E1255B">
      <w:r w:rsidRPr="00E1255B">
        <w:t>Access may be granted for providers to deliver sessions during scheduled school assemblies, timetabled Career</w:t>
      </w:r>
      <w:r w:rsidR="00093F5A" w:rsidRPr="008F6C96">
        <w:t>/</w:t>
      </w:r>
      <w:r w:rsidRPr="00E1255B">
        <w:t>or Life lessons, and at careers-related events such as Raising Aspirations days organised by the Trust or individual schools. In addition, students may be offered the opportunity to visit external providers as part of organised trips, arranged in collaboration with Consilium Academies.</w:t>
      </w:r>
    </w:p>
    <w:p w14:paraId="0456A7EA" w14:textId="77777777" w:rsidR="00E1255B" w:rsidRPr="00E1255B" w:rsidRDefault="00E1255B" w:rsidP="00E1255B"/>
    <w:p w14:paraId="54B98502" w14:textId="77777777" w:rsidR="00E1255B" w:rsidRPr="00E1255B" w:rsidRDefault="00E1255B" w:rsidP="00E1255B">
      <w:r w:rsidRPr="00E1255B">
        <w:t>All access opportunities will be planned to ensure they are inclusive, purposeful, and aligned with the Trust’s strategic careers education objectives.</w:t>
      </w:r>
    </w:p>
    <w:p w14:paraId="39F5631A" w14:textId="77777777" w:rsidR="00E1255B" w:rsidRPr="008F6C96" w:rsidRDefault="00E1255B" w:rsidP="0045063C">
      <w:pPr>
        <w:rPr>
          <w:b/>
          <w:bCs/>
        </w:rPr>
      </w:pPr>
    </w:p>
    <w:p w14:paraId="63D5D8D7" w14:textId="7C0A80A0" w:rsidR="0045063C" w:rsidRPr="008F6C96" w:rsidRDefault="0045063C" w:rsidP="0045063C">
      <w:pPr>
        <w:rPr>
          <w:b/>
          <w:bCs/>
        </w:rPr>
      </w:pPr>
      <w:r w:rsidRPr="008F6C96">
        <w:rPr>
          <w:b/>
          <w:bCs/>
        </w:rPr>
        <w:t>Details of premises or facilities to be provided to a person who is given access</w:t>
      </w:r>
    </w:p>
    <w:p w14:paraId="1DECA11A" w14:textId="34509F00" w:rsidR="0045063C" w:rsidRPr="008F6C96" w:rsidRDefault="0045063C" w:rsidP="0045063C">
      <w:r w:rsidRPr="008F6C96">
        <w:t xml:space="preserve">The </w:t>
      </w:r>
      <w:r w:rsidRPr="008F6C96">
        <w:rPr>
          <w:b/>
          <w:color w:val="00B0F0"/>
        </w:rPr>
        <w:t xml:space="preserve">Consilium Academies </w:t>
      </w:r>
      <w:r w:rsidRPr="008F6C96">
        <w:t>will provide an appropriate room or assembly hall to be agreed. All rooms have computers, projectors and screens provided. The Careers Leader or Careers Adviser will organise this, working closely with the provider to ensure the facilities are appropriate to the audience.  Appropriate safeguarding checks will be carried out.  Providers will be met and supervised by a member of the Careers Team who will facilitate.</w:t>
      </w:r>
    </w:p>
    <w:p w14:paraId="19ED12A0" w14:textId="77777777" w:rsidR="0045063C" w:rsidRPr="008F6C96" w:rsidRDefault="0045063C" w:rsidP="0045063C">
      <w:pPr>
        <w:rPr>
          <w:b/>
          <w:bCs/>
        </w:rPr>
      </w:pPr>
      <w:r w:rsidRPr="008F6C96">
        <w:rPr>
          <w:b/>
          <w:bCs/>
        </w:rPr>
        <w:t>Live/Virtual encounters</w:t>
      </w:r>
    </w:p>
    <w:p w14:paraId="36F05619" w14:textId="37C7CCCA" w:rsidR="0045063C" w:rsidRPr="008F6C96" w:rsidRDefault="0045063C" w:rsidP="0045063C">
      <w:r w:rsidRPr="008F6C96">
        <w:t xml:space="preserve">Consilium Academies will consider live online encounters with providers where requested, and these may be broadcast into classrooms or the school assembly hall. Technology checks in advance will be required to ensure compatibility of systems. </w:t>
      </w:r>
    </w:p>
    <w:p w14:paraId="3D23CBFB" w14:textId="77777777" w:rsidR="0045063C" w:rsidRPr="008F6C96" w:rsidRDefault="0045063C" w:rsidP="0045063C">
      <w:r w:rsidRPr="008F6C96">
        <w:t xml:space="preserve"> </w:t>
      </w:r>
    </w:p>
    <w:p w14:paraId="2155404A" w14:textId="77777777" w:rsidR="0045063C" w:rsidRPr="008F6C96" w:rsidRDefault="0045063C" w:rsidP="0045063C">
      <w:pPr>
        <w:rPr>
          <w:b/>
          <w:bCs/>
        </w:rPr>
      </w:pPr>
      <w:r w:rsidRPr="008F6C96">
        <w:rPr>
          <w:b/>
          <w:bCs/>
        </w:rPr>
        <w:t xml:space="preserve">Parents and Carers </w:t>
      </w:r>
    </w:p>
    <w:p w14:paraId="5E902422" w14:textId="77777777" w:rsidR="0045063C" w:rsidRPr="008F6C96" w:rsidRDefault="0045063C" w:rsidP="0045063C">
      <w:r w:rsidRPr="008F6C96">
        <w:t xml:space="preserve">Parental involvement is encouraged, and parents may be invited to attend the events to meet the providers. </w:t>
      </w:r>
    </w:p>
    <w:p w14:paraId="5AC7109B" w14:textId="77777777" w:rsidR="0045063C" w:rsidRPr="008F6C96" w:rsidRDefault="0045063C" w:rsidP="0045063C">
      <w:pPr>
        <w:rPr>
          <w:b/>
          <w:bCs/>
        </w:rPr>
      </w:pPr>
      <w:r w:rsidRPr="008F6C96">
        <w:rPr>
          <w:b/>
          <w:bCs/>
        </w:rPr>
        <w:t xml:space="preserve">Management </w:t>
      </w:r>
    </w:p>
    <w:p w14:paraId="21D4E580" w14:textId="13F086AA" w:rsidR="0045063C" w:rsidRPr="008F6C96" w:rsidRDefault="0045063C" w:rsidP="0045063C">
      <w:r w:rsidRPr="008F6C96">
        <w:t xml:space="preserve">The Career Leader coordinates all provider requests and is responsible to his/her senior management line manager. </w:t>
      </w:r>
    </w:p>
    <w:p w14:paraId="7F751525" w14:textId="77777777" w:rsidR="0045063C" w:rsidRPr="008F6C96" w:rsidRDefault="0045063C" w:rsidP="0045063C">
      <w:pPr>
        <w:rPr>
          <w:b/>
          <w:bCs/>
        </w:rPr>
      </w:pPr>
      <w:r w:rsidRPr="008F6C96">
        <w:rPr>
          <w:b/>
          <w:bCs/>
        </w:rPr>
        <w:t>Complaints Procedure</w:t>
      </w:r>
    </w:p>
    <w:p w14:paraId="49B92EBE" w14:textId="77777777" w:rsidR="0045063C" w:rsidRPr="008F6C96" w:rsidRDefault="0045063C" w:rsidP="0045063C">
      <w:pPr>
        <w:rPr>
          <w:b/>
          <w:i/>
          <w:color w:val="00B0F0"/>
        </w:rPr>
      </w:pPr>
      <w:r w:rsidRPr="008F6C96">
        <w:t xml:space="preserve">Any complaints about this policy should be raised to </w:t>
      </w:r>
      <w:r w:rsidRPr="008F6C96">
        <w:rPr>
          <w:b/>
          <w:i/>
          <w:color w:val="00B0F0"/>
        </w:rPr>
        <w:t xml:space="preserve">Claire Bell – Careers Education Lead, </w:t>
      </w:r>
      <w:hyperlink r:id="rId10" w:history="1">
        <w:r w:rsidRPr="008F6C96">
          <w:rPr>
            <w:rStyle w:val="Hyperlink"/>
            <w:b/>
            <w:i/>
          </w:rPr>
          <w:t>claire.bell@consilium-at.com</w:t>
        </w:r>
      </w:hyperlink>
    </w:p>
    <w:p w14:paraId="60430411" w14:textId="77777777" w:rsidR="0045063C" w:rsidRPr="008F6C96" w:rsidRDefault="0045063C" w:rsidP="0045063C">
      <w:r w:rsidRPr="008F6C96">
        <w:rPr>
          <w:color w:val="00B0F0"/>
        </w:rPr>
        <w:t>Kate Hewson</w:t>
      </w:r>
      <w:r w:rsidRPr="008F6C96">
        <w:t xml:space="preserve"> will raise the complaint to Michael McCarthy </w:t>
      </w:r>
      <w:hyperlink r:id="rId11" w:history="1">
        <w:r w:rsidRPr="008F6C96">
          <w:rPr>
            <w:rStyle w:val="Hyperlink"/>
          </w:rPr>
          <w:t>michael.mccarthy@consilium-at.com</w:t>
        </w:r>
      </w:hyperlink>
    </w:p>
    <w:p w14:paraId="05FFE03D" w14:textId="77777777" w:rsidR="0045063C" w:rsidRPr="008F6C96" w:rsidRDefault="0045063C" w:rsidP="0045063C">
      <w:pPr>
        <w:rPr>
          <w:b/>
          <w:bCs/>
          <w:i/>
          <w:iCs/>
          <w:color w:val="00B0F0"/>
        </w:rPr>
      </w:pPr>
    </w:p>
    <w:p w14:paraId="444A3264" w14:textId="77777777" w:rsidR="0045063C" w:rsidRPr="008F6C96" w:rsidRDefault="0045063C" w:rsidP="0045063C">
      <w:pPr>
        <w:rPr>
          <w:b/>
          <w:bCs/>
        </w:rPr>
      </w:pPr>
      <w:r w:rsidRPr="008F6C96">
        <w:rPr>
          <w:b/>
          <w:bCs/>
        </w:rPr>
        <w:t xml:space="preserve">Monitoring review and evaluation </w:t>
      </w:r>
    </w:p>
    <w:p w14:paraId="6D7C02F0" w14:textId="77777777" w:rsidR="0045063C" w:rsidRPr="008F6C96" w:rsidRDefault="0045063C" w:rsidP="0045063C">
      <w:pPr>
        <w:rPr>
          <w:b/>
          <w:bCs/>
          <w:color w:val="00B0F0"/>
        </w:rPr>
      </w:pPr>
      <w:r w:rsidRPr="008F6C96">
        <w:t xml:space="preserve">The Policy is monitored and evaluated annually via the Executive Leadership Team. </w:t>
      </w:r>
      <w:r w:rsidRPr="008F6C96">
        <w:rPr>
          <w:color w:val="00B0F0"/>
        </w:rPr>
        <w:t>Consilium Academies</w:t>
      </w:r>
    </w:p>
    <w:p w14:paraId="49899E82" w14:textId="77777777" w:rsidR="0045063C" w:rsidRPr="008F6C96" w:rsidRDefault="0045063C" w:rsidP="0045063C">
      <w:pPr>
        <w:rPr>
          <w:b/>
          <w:i/>
        </w:rPr>
      </w:pPr>
      <w:r w:rsidRPr="008F6C96">
        <w:rPr>
          <w:b/>
          <w:i/>
        </w:rPr>
        <w:t xml:space="preserve">Policy Coordinator: </w:t>
      </w:r>
      <w:r w:rsidRPr="008F6C96">
        <w:rPr>
          <w:b/>
          <w:i/>
          <w:color w:val="00B0F0"/>
        </w:rPr>
        <w:t>Claire Bell – Careers Education Lead</w:t>
      </w:r>
    </w:p>
    <w:p w14:paraId="3F92BBAA" w14:textId="00D76C17" w:rsidR="0045063C" w:rsidRPr="008F6C96" w:rsidRDefault="0045063C" w:rsidP="0045063C">
      <w:pPr>
        <w:rPr>
          <w:b/>
          <w:i/>
          <w:u w:val="single"/>
        </w:rPr>
      </w:pPr>
      <w:r w:rsidRPr="008F6C96">
        <w:rPr>
          <w:b/>
          <w:i/>
          <w:u w:val="single"/>
        </w:rPr>
        <w:t xml:space="preserve">Policy Reviewed: </w:t>
      </w:r>
      <w:r w:rsidR="00093F5A" w:rsidRPr="008F6C96">
        <w:rPr>
          <w:b/>
          <w:i/>
          <w:u w:val="single"/>
        </w:rPr>
        <w:t xml:space="preserve">September </w:t>
      </w:r>
      <w:r w:rsidRPr="008F6C96">
        <w:rPr>
          <w:b/>
          <w:i/>
          <w:u w:val="single"/>
        </w:rPr>
        <w:t>2025</w:t>
      </w:r>
    </w:p>
    <w:p w14:paraId="7B364BCF" w14:textId="77777777" w:rsidR="0045063C" w:rsidRPr="008F6C96" w:rsidRDefault="0045063C" w:rsidP="0045063C">
      <w:pPr>
        <w:rPr>
          <w:b/>
          <w:u w:val="single"/>
        </w:rPr>
      </w:pPr>
      <w:r w:rsidRPr="008F6C96">
        <w:rPr>
          <w:b/>
          <w:u w:val="single"/>
        </w:rPr>
        <w:br w:type="page"/>
      </w:r>
    </w:p>
    <w:p w14:paraId="6D074958" w14:textId="77777777" w:rsidR="0045063C" w:rsidRPr="008F6C96" w:rsidRDefault="0045063C" w:rsidP="0045063C">
      <w:pPr>
        <w:rPr>
          <w:b/>
        </w:rPr>
      </w:pPr>
      <w:r w:rsidRPr="008F6C96">
        <w:rPr>
          <w:b/>
          <w:u w:val="single"/>
        </w:rPr>
        <w:lastRenderedPageBreak/>
        <w:t>Appendix</w:t>
      </w:r>
      <w:r w:rsidRPr="008F6C96">
        <w:rPr>
          <w:b/>
        </w:rPr>
        <w:t xml:space="preserve"> </w:t>
      </w:r>
    </w:p>
    <w:p w14:paraId="4B95ACA1" w14:textId="77777777" w:rsidR="0045063C" w:rsidRPr="008F6C96" w:rsidRDefault="0045063C" w:rsidP="0045063C">
      <w:pPr>
        <w:jc w:val="center"/>
        <w:rPr>
          <w:b/>
        </w:rPr>
      </w:pPr>
      <w:r w:rsidRPr="008F6C96">
        <w:rPr>
          <w:b/>
        </w:rPr>
        <w:t xml:space="preserve">Providers who have been invited into </w:t>
      </w:r>
      <w:r w:rsidRPr="008F6C96">
        <w:rPr>
          <w:b/>
          <w:color w:val="00B0F0"/>
        </w:rPr>
        <w:t xml:space="preserve">Consilium Academies </w:t>
      </w:r>
      <w:r w:rsidRPr="008F6C96">
        <w:rPr>
          <w:b/>
        </w:rPr>
        <w:t>to date include:</w:t>
      </w:r>
    </w:p>
    <w:p w14:paraId="480C7979" w14:textId="77777777" w:rsidR="0045063C" w:rsidRPr="008F6C96" w:rsidRDefault="0045063C" w:rsidP="0045063C">
      <w:pPr>
        <w:jc w:val="center"/>
        <w:rPr>
          <w:b/>
        </w:rPr>
      </w:pPr>
    </w:p>
    <w:tbl>
      <w:tblPr>
        <w:tblStyle w:val="TableGrid"/>
        <w:tblW w:w="0" w:type="auto"/>
        <w:tblLook w:val="04A0" w:firstRow="1" w:lastRow="0" w:firstColumn="1" w:lastColumn="0" w:noHBand="0" w:noVBand="1"/>
      </w:tblPr>
      <w:tblGrid>
        <w:gridCol w:w="4508"/>
        <w:gridCol w:w="4508"/>
      </w:tblGrid>
      <w:tr w:rsidR="0045063C" w:rsidRPr="008F6C96" w14:paraId="7C9E53C1" w14:textId="77777777" w:rsidTr="00386D9B">
        <w:tc>
          <w:tcPr>
            <w:tcW w:w="4508" w:type="dxa"/>
          </w:tcPr>
          <w:p w14:paraId="219D00C2" w14:textId="77777777" w:rsidR="0045063C" w:rsidRPr="008F6C96" w:rsidRDefault="0045063C" w:rsidP="00386D9B">
            <w:pPr>
              <w:rPr>
                <w:b/>
              </w:rPr>
            </w:pPr>
            <w:r w:rsidRPr="008F6C96">
              <w:rPr>
                <w:b/>
              </w:rPr>
              <w:t xml:space="preserve">Trust School </w:t>
            </w:r>
          </w:p>
        </w:tc>
        <w:tc>
          <w:tcPr>
            <w:tcW w:w="4508" w:type="dxa"/>
          </w:tcPr>
          <w:p w14:paraId="1F32D83D" w14:textId="77777777" w:rsidR="0045063C" w:rsidRPr="008F6C96" w:rsidRDefault="0045063C" w:rsidP="00386D9B">
            <w:pPr>
              <w:rPr>
                <w:b/>
              </w:rPr>
            </w:pPr>
            <w:r w:rsidRPr="008F6C96">
              <w:rPr>
                <w:b/>
              </w:rPr>
              <w:t xml:space="preserve">Providers </w:t>
            </w:r>
          </w:p>
        </w:tc>
      </w:tr>
      <w:tr w:rsidR="0045063C" w:rsidRPr="008F6C96" w14:paraId="59AA2AEA" w14:textId="77777777" w:rsidTr="00386D9B">
        <w:tc>
          <w:tcPr>
            <w:tcW w:w="9016" w:type="dxa"/>
            <w:gridSpan w:val="2"/>
          </w:tcPr>
          <w:p w14:paraId="61000AC6" w14:textId="77777777" w:rsidR="0045063C" w:rsidRPr="008F6C96" w:rsidRDefault="0045063C" w:rsidP="00386D9B">
            <w:pPr>
              <w:jc w:val="center"/>
              <w:rPr>
                <w:b/>
                <w:u w:val="single"/>
              </w:rPr>
            </w:pPr>
            <w:r w:rsidRPr="008F6C96">
              <w:rPr>
                <w:b/>
                <w:u w:val="single"/>
              </w:rPr>
              <w:t>North-East HUB</w:t>
            </w:r>
          </w:p>
        </w:tc>
      </w:tr>
      <w:tr w:rsidR="0045063C" w:rsidRPr="008F6C96" w14:paraId="012AC1EA" w14:textId="77777777" w:rsidTr="00386D9B">
        <w:tc>
          <w:tcPr>
            <w:tcW w:w="4508" w:type="dxa"/>
          </w:tcPr>
          <w:p w14:paraId="703D3CCE" w14:textId="77777777" w:rsidR="0045063C" w:rsidRPr="008F6C96" w:rsidRDefault="0045063C" w:rsidP="00386D9B">
            <w:pPr>
              <w:rPr>
                <w:b/>
              </w:rPr>
            </w:pPr>
            <w:r w:rsidRPr="008F6C96">
              <w:rPr>
                <w:b/>
              </w:rPr>
              <w:t>Armthorpe</w:t>
            </w:r>
          </w:p>
        </w:tc>
        <w:tc>
          <w:tcPr>
            <w:tcW w:w="4508" w:type="dxa"/>
          </w:tcPr>
          <w:p w14:paraId="785296F4" w14:textId="77777777" w:rsidR="0045063C" w:rsidRPr="008F6C96" w:rsidRDefault="0045063C" w:rsidP="00386D9B">
            <w:pPr>
              <w:rPr>
                <w:b/>
              </w:rPr>
            </w:pPr>
            <w:r w:rsidRPr="008F6C96">
              <w:rPr>
                <w:b/>
              </w:rPr>
              <w:t>NHS</w:t>
            </w:r>
          </w:p>
          <w:p w14:paraId="1376130B" w14:textId="77777777" w:rsidR="0045063C" w:rsidRPr="008F6C96" w:rsidRDefault="0045063C" w:rsidP="00386D9B">
            <w:pPr>
              <w:rPr>
                <w:b/>
              </w:rPr>
            </w:pPr>
            <w:r w:rsidRPr="008F6C96">
              <w:rPr>
                <w:b/>
              </w:rPr>
              <w:t xml:space="preserve">Doncaster Local Authority </w:t>
            </w:r>
          </w:p>
          <w:p w14:paraId="33C53EF9" w14:textId="77777777" w:rsidR="0045063C" w:rsidRPr="008F6C96" w:rsidRDefault="0045063C" w:rsidP="00386D9B">
            <w:pPr>
              <w:rPr>
                <w:b/>
              </w:rPr>
            </w:pPr>
            <w:r w:rsidRPr="008F6C96">
              <w:rPr>
                <w:b/>
              </w:rPr>
              <w:t xml:space="preserve">Tesco </w:t>
            </w:r>
          </w:p>
          <w:p w14:paraId="310DB637" w14:textId="77777777" w:rsidR="0045063C" w:rsidRPr="008F6C96" w:rsidRDefault="0045063C" w:rsidP="00386D9B">
            <w:pPr>
              <w:rPr>
                <w:b/>
              </w:rPr>
            </w:pPr>
            <w:r w:rsidRPr="008F6C96">
              <w:rPr>
                <w:b/>
              </w:rPr>
              <w:t xml:space="preserve">Amazon </w:t>
            </w:r>
          </w:p>
          <w:p w14:paraId="76143B10" w14:textId="77777777" w:rsidR="0045063C" w:rsidRPr="008F6C96" w:rsidRDefault="0045063C" w:rsidP="00386D9B">
            <w:pPr>
              <w:rPr>
                <w:b/>
              </w:rPr>
            </w:pPr>
          </w:p>
        </w:tc>
      </w:tr>
      <w:tr w:rsidR="0045063C" w:rsidRPr="008F6C96" w14:paraId="5E58E1C1" w14:textId="77777777" w:rsidTr="00386D9B">
        <w:tc>
          <w:tcPr>
            <w:tcW w:w="4508" w:type="dxa"/>
          </w:tcPr>
          <w:p w14:paraId="605DCD1A" w14:textId="77777777" w:rsidR="0045063C" w:rsidRPr="008F6C96" w:rsidRDefault="0045063C" w:rsidP="00386D9B">
            <w:pPr>
              <w:rPr>
                <w:b/>
              </w:rPr>
            </w:pPr>
            <w:r w:rsidRPr="008F6C96">
              <w:rPr>
                <w:b/>
              </w:rPr>
              <w:t xml:space="preserve">Heworth Grange Academy </w:t>
            </w:r>
          </w:p>
        </w:tc>
        <w:tc>
          <w:tcPr>
            <w:tcW w:w="4508" w:type="dxa"/>
          </w:tcPr>
          <w:p w14:paraId="099246E6" w14:textId="68459AEC" w:rsidR="0045063C" w:rsidRPr="008F6C96" w:rsidRDefault="0045063C" w:rsidP="00386D9B">
            <w:pPr>
              <w:rPr>
                <w:b/>
              </w:rPr>
            </w:pPr>
            <w:r w:rsidRPr="008F6C96">
              <w:rPr>
                <w:b/>
              </w:rPr>
              <w:t>A</w:t>
            </w:r>
            <w:r w:rsidR="00093F5A" w:rsidRPr="008F6C96">
              <w:rPr>
                <w:b/>
              </w:rPr>
              <w:t xml:space="preserve">mazing </w:t>
            </w:r>
            <w:r w:rsidRPr="008F6C96">
              <w:rPr>
                <w:b/>
              </w:rPr>
              <w:t xml:space="preserve">Apprenticeship </w:t>
            </w:r>
          </w:p>
          <w:p w14:paraId="3A021815" w14:textId="07546A9B" w:rsidR="0045063C" w:rsidRPr="008F6C96" w:rsidRDefault="0045063C" w:rsidP="00386D9B">
            <w:pPr>
              <w:rPr>
                <w:b/>
              </w:rPr>
            </w:pPr>
            <w:r w:rsidRPr="008F6C96">
              <w:rPr>
                <w:b/>
              </w:rPr>
              <w:t xml:space="preserve">NHS </w:t>
            </w:r>
          </w:p>
          <w:p w14:paraId="50199D46" w14:textId="77777777" w:rsidR="0045063C" w:rsidRPr="008F6C96" w:rsidRDefault="0045063C" w:rsidP="00386D9B">
            <w:pPr>
              <w:rPr>
                <w:b/>
              </w:rPr>
            </w:pPr>
            <w:r w:rsidRPr="008F6C96">
              <w:rPr>
                <w:b/>
              </w:rPr>
              <w:t>Nort- East Apprenticeship Ambassador Network</w:t>
            </w:r>
          </w:p>
          <w:p w14:paraId="2E1BCB99" w14:textId="7FF895E2" w:rsidR="00093F5A" w:rsidRPr="008F6C96" w:rsidRDefault="00093F5A" w:rsidP="00386D9B">
            <w:pPr>
              <w:rPr>
                <w:b/>
              </w:rPr>
            </w:pPr>
            <w:r w:rsidRPr="008F6C96">
              <w:rPr>
                <w:b/>
              </w:rPr>
              <w:t>NECA</w:t>
            </w:r>
          </w:p>
          <w:p w14:paraId="01B35AE1" w14:textId="77777777" w:rsidR="0045063C" w:rsidRPr="008F6C96" w:rsidRDefault="0045063C" w:rsidP="00386D9B">
            <w:pPr>
              <w:rPr>
                <w:b/>
              </w:rPr>
            </w:pPr>
            <w:r w:rsidRPr="008F6C96">
              <w:rPr>
                <w:rStyle w:val="Hyperlink"/>
                <w:b/>
                <w:color w:val="auto"/>
                <w:u w:val="none"/>
              </w:rPr>
              <w:t>SETA</w:t>
            </w:r>
          </w:p>
          <w:p w14:paraId="453DA654" w14:textId="77777777" w:rsidR="0045063C" w:rsidRPr="008F6C96" w:rsidRDefault="0045063C" w:rsidP="00386D9B">
            <w:pPr>
              <w:rPr>
                <w:b/>
              </w:rPr>
            </w:pPr>
            <w:r w:rsidRPr="008F6C96">
              <w:rPr>
                <w:b/>
              </w:rPr>
              <w:t>4Schools</w:t>
            </w:r>
          </w:p>
          <w:p w14:paraId="4272DEB6" w14:textId="77777777" w:rsidR="00093F5A" w:rsidRPr="008F6C96" w:rsidRDefault="00093F5A" w:rsidP="00386D9B">
            <w:pPr>
              <w:rPr>
                <w:b/>
              </w:rPr>
            </w:pPr>
            <w:r w:rsidRPr="008F6C96">
              <w:rPr>
                <w:b/>
              </w:rPr>
              <w:t>DWP</w:t>
            </w:r>
          </w:p>
          <w:p w14:paraId="6B16A22F" w14:textId="713E2496" w:rsidR="00137BE9" w:rsidRPr="008F6C96" w:rsidRDefault="00137BE9" w:rsidP="00386D9B">
            <w:pPr>
              <w:rPr>
                <w:b/>
              </w:rPr>
            </w:pPr>
            <w:r w:rsidRPr="008F6C96">
              <w:rPr>
                <w:b/>
              </w:rPr>
              <w:t>Army</w:t>
            </w:r>
          </w:p>
        </w:tc>
      </w:tr>
      <w:tr w:rsidR="0045063C" w:rsidRPr="008F6C96" w14:paraId="387D22DE" w14:textId="77777777" w:rsidTr="00386D9B">
        <w:tc>
          <w:tcPr>
            <w:tcW w:w="4508" w:type="dxa"/>
          </w:tcPr>
          <w:p w14:paraId="12D99816" w14:textId="77777777" w:rsidR="0045063C" w:rsidRPr="008F6C96" w:rsidRDefault="0045063C" w:rsidP="00386D9B">
            <w:pPr>
              <w:rPr>
                <w:b/>
                <w:bCs/>
              </w:rPr>
            </w:pPr>
            <w:r w:rsidRPr="008F6C96">
              <w:rPr>
                <w:b/>
                <w:bCs/>
              </w:rPr>
              <w:t xml:space="preserve">Washington Academy </w:t>
            </w:r>
          </w:p>
        </w:tc>
        <w:tc>
          <w:tcPr>
            <w:tcW w:w="4508" w:type="dxa"/>
          </w:tcPr>
          <w:p w14:paraId="40AC37D8" w14:textId="77777777" w:rsidR="0045063C" w:rsidRPr="008F6C96" w:rsidRDefault="0045063C" w:rsidP="00386D9B">
            <w:pPr>
              <w:rPr>
                <w:b/>
                <w:bCs/>
              </w:rPr>
            </w:pPr>
            <w:r w:rsidRPr="008F6C96">
              <w:rPr>
                <w:b/>
                <w:bCs/>
              </w:rPr>
              <w:t>SETA</w:t>
            </w:r>
          </w:p>
          <w:p w14:paraId="29E7279F" w14:textId="77777777" w:rsidR="0045063C" w:rsidRPr="008F6C96" w:rsidRDefault="0045063C" w:rsidP="00386D9B">
            <w:pPr>
              <w:rPr>
                <w:b/>
                <w:bCs/>
              </w:rPr>
            </w:pPr>
            <w:r w:rsidRPr="008F6C96">
              <w:rPr>
                <w:b/>
                <w:bCs/>
              </w:rPr>
              <w:t>Northern Power Grid</w:t>
            </w:r>
          </w:p>
          <w:p w14:paraId="23E7C38C" w14:textId="77777777" w:rsidR="0045063C" w:rsidRPr="008F6C96" w:rsidRDefault="0045063C" w:rsidP="00386D9B">
            <w:pPr>
              <w:rPr>
                <w:b/>
                <w:bCs/>
              </w:rPr>
            </w:pPr>
            <w:r w:rsidRPr="008F6C96">
              <w:rPr>
                <w:b/>
                <w:bCs/>
              </w:rPr>
              <w:t>Foundation of Light</w:t>
            </w:r>
          </w:p>
          <w:p w14:paraId="0D45A1F6" w14:textId="77777777" w:rsidR="0045063C" w:rsidRPr="008F6C96" w:rsidRDefault="0045063C" w:rsidP="00386D9B">
            <w:pPr>
              <w:rPr>
                <w:b/>
                <w:bCs/>
              </w:rPr>
            </w:pPr>
            <w:r w:rsidRPr="008F6C96">
              <w:rPr>
                <w:b/>
                <w:bCs/>
              </w:rPr>
              <w:t>Nissan</w:t>
            </w:r>
          </w:p>
          <w:p w14:paraId="65667C04" w14:textId="2679BDB8" w:rsidR="00093F5A" w:rsidRPr="008F6C96" w:rsidRDefault="00093F5A" w:rsidP="00093F5A">
            <w:pPr>
              <w:rPr>
                <w:b/>
                <w:bCs/>
              </w:rPr>
            </w:pPr>
            <w:r w:rsidRPr="008F6C96">
              <w:rPr>
                <w:b/>
                <w:bCs/>
              </w:rPr>
              <w:t>DWP</w:t>
            </w:r>
          </w:p>
          <w:p w14:paraId="03DA9920" w14:textId="77777777" w:rsidR="0045063C" w:rsidRPr="008F6C96" w:rsidRDefault="00093F5A" w:rsidP="00093F5A">
            <w:pPr>
              <w:rPr>
                <w:b/>
                <w:bCs/>
              </w:rPr>
            </w:pPr>
            <w:r w:rsidRPr="008F6C96">
              <w:rPr>
                <w:b/>
                <w:bCs/>
              </w:rPr>
              <w:t>4Schools</w:t>
            </w:r>
          </w:p>
          <w:p w14:paraId="714FAB04" w14:textId="77777777" w:rsidR="00137BE9" w:rsidRPr="008F6C96" w:rsidRDefault="00137BE9" w:rsidP="00093F5A">
            <w:pPr>
              <w:rPr>
                <w:b/>
                <w:bCs/>
              </w:rPr>
            </w:pPr>
            <w:r w:rsidRPr="008F6C96">
              <w:rPr>
                <w:b/>
                <w:bCs/>
              </w:rPr>
              <w:t>Army</w:t>
            </w:r>
          </w:p>
          <w:p w14:paraId="612DC58D" w14:textId="77777777" w:rsidR="00137BE9" w:rsidRPr="008F6C96" w:rsidRDefault="00137BE9" w:rsidP="00093F5A">
            <w:pPr>
              <w:rPr>
                <w:b/>
                <w:bCs/>
              </w:rPr>
            </w:pPr>
            <w:r w:rsidRPr="008F6C96">
              <w:rPr>
                <w:b/>
                <w:bCs/>
              </w:rPr>
              <w:t xml:space="preserve">Fire Service </w:t>
            </w:r>
          </w:p>
          <w:p w14:paraId="4275B3BD" w14:textId="3B6F4D19" w:rsidR="00137BE9" w:rsidRPr="008F6C96" w:rsidRDefault="00137BE9" w:rsidP="00093F5A">
            <w:pPr>
              <w:rPr>
                <w:b/>
                <w:bCs/>
              </w:rPr>
            </w:pPr>
            <w:r w:rsidRPr="008F6C96">
              <w:rPr>
                <w:b/>
                <w:bCs/>
              </w:rPr>
              <w:t>NHS</w:t>
            </w:r>
          </w:p>
        </w:tc>
      </w:tr>
      <w:tr w:rsidR="0045063C" w:rsidRPr="008F6C96" w14:paraId="5F2CE0F4" w14:textId="77777777" w:rsidTr="00386D9B">
        <w:tc>
          <w:tcPr>
            <w:tcW w:w="4508" w:type="dxa"/>
          </w:tcPr>
          <w:p w14:paraId="6A97A8A5" w14:textId="5D3F1F59" w:rsidR="0045063C" w:rsidRPr="008F6C96" w:rsidRDefault="0045063C" w:rsidP="00386D9B">
            <w:pPr>
              <w:rPr>
                <w:b/>
              </w:rPr>
            </w:pPr>
            <w:r w:rsidRPr="008F6C96">
              <w:rPr>
                <w:b/>
              </w:rPr>
              <w:t>Thornhill Academy</w:t>
            </w:r>
          </w:p>
        </w:tc>
        <w:tc>
          <w:tcPr>
            <w:tcW w:w="4508" w:type="dxa"/>
          </w:tcPr>
          <w:p w14:paraId="3A8B98A0" w14:textId="66F45B60" w:rsidR="00137BE9" w:rsidRPr="008F6C96" w:rsidRDefault="00137BE9" w:rsidP="00386D9B">
            <w:pPr>
              <w:rPr>
                <w:b/>
              </w:rPr>
            </w:pPr>
            <w:r w:rsidRPr="008F6C96">
              <w:rPr>
                <w:b/>
              </w:rPr>
              <w:t>Fire Service</w:t>
            </w:r>
          </w:p>
          <w:p w14:paraId="22023184" w14:textId="42F6774F" w:rsidR="00137BE9" w:rsidRPr="008F6C96" w:rsidRDefault="00137BE9" w:rsidP="00386D9B">
            <w:pPr>
              <w:rPr>
                <w:b/>
              </w:rPr>
            </w:pPr>
            <w:r w:rsidRPr="008F6C96">
              <w:rPr>
                <w:b/>
              </w:rPr>
              <w:t>NHS</w:t>
            </w:r>
          </w:p>
          <w:p w14:paraId="03728000" w14:textId="487B3ACD" w:rsidR="00093F5A" w:rsidRPr="008F6C96" w:rsidRDefault="00093F5A" w:rsidP="00386D9B">
            <w:pPr>
              <w:rPr>
                <w:b/>
              </w:rPr>
            </w:pPr>
            <w:r w:rsidRPr="008F6C96">
              <w:rPr>
                <w:b/>
              </w:rPr>
              <w:t>DWP</w:t>
            </w:r>
          </w:p>
          <w:p w14:paraId="7E5172E8" w14:textId="77777777" w:rsidR="00093F5A" w:rsidRPr="008F6C96" w:rsidRDefault="00093F5A" w:rsidP="00386D9B">
            <w:pPr>
              <w:rPr>
                <w:b/>
              </w:rPr>
            </w:pPr>
            <w:r w:rsidRPr="008F6C96">
              <w:rPr>
                <w:b/>
              </w:rPr>
              <w:t xml:space="preserve">Adventure Sunderland </w:t>
            </w:r>
          </w:p>
          <w:p w14:paraId="7A93EDAB" w14:textId="2853D382" w:rsidR="00093F5A" w:rsidRPr="008F6C96" w:rsidRDefault="00137BE9" w:rsidP="00386D9B">
            <w:pPr>
              <w:rPr>
                <w:b/>
              </w:rPr>
            </w:pPr>
            <w:r w:rsidRPr="008F6C96">
              <w:rPr>
                <w:b/>
              </w:rPr>
              <w:t xml:space="preserve">Institute of </w:t>
            </w:r>
            <w:r w:rsidR="00093F5A" w:rsidRPr="008F6C96">
              <w:rPr>
                <w:b/>
              </w:rPr>
              <w:t>Financial</w:t>
            </w:r>
            <w:r w:rsidRPr="008F6C96">
              <w:rPr>
                <w:b/>
              </w:rPr>
              <w:t xml:space="preserve"> Education </w:t>
            </w:r>
            <w:r w:rsidR="00093F5A" w:rsidRPr="008F6C96">
              <w:rPr>
                <w:b/>
              </w:rPr>
              <w:t xml:space="preserve"> </w:t>
            </w:r>
          </w:p>
          <w:p w14:paraId="04FE836A" w14:textId="77777777" w:rsidR="00093F5A" w:rsidRPr="008F6C96" w:rsidRDefault="00093F5A" w:rsidP="00386D9B">
            <w:pPr>
              <w:rPr>
                <w:b/>
              </w:rPr>
            </w:pPr>
            <w:r w:rsidRPr="008F6C96">
              <w:rPr>
                <w:b/>
              </w:rPr>
              <w:t>NERAP</w:t>
            </w:r>
          </w:p>
          <w:p w14:paraId="162F1F02" w14:textId="77777777" w:rsidR="00137BE9" w:rsidRPr="008F6C96" w:rsidRDefault="00137BE9" w:rsidP="00386D9B">
            <w:pPr>
              <w:rPr>
                <w:b/>
              </w:rPr>
            </w:pPr>
            <w:r w:rsidRPr="008F6C96">
              <w:rPr>
                <w:b/>
              </w:rPr>
              <w:t>Nissan</w:t>
            </w:r>
          </w:p>
          <w:p w14:paraId="319C0A0B" w14:textId="4DB3B60E" w:rsidR="00137BE9" w:rsidRPr="008F6C96" w:rsidRDefault="00137BE9" w:rsidP="00386D9B">
            <w:pPr>
              <w:rPr>
                <w:b/>
              </w:rPr>
            </w:pPr>
            <w:r w:rsidRPr="008F6C96">
              <w:rPr>
                <w:b/>
              </w:rPr>
              <w:t xml:space="preserve">Network Rail </w:t>
            </w:r>
          </w:p>
          <w:p w14:paraId="2024CFBB" w14:textId="2C4F7F52" w:rsidR="00137BE9" w:rsidRPr="008F6C96" w:rsidRDefault="00137BE9" w:rsidP="00386D9B">
            <w:pPr>
              <w:rPr>
                <w:b/>
              </w:rPr>
            </w:pPr>
            <w:r w:rsidRPr="008F6C96">
              <w:rPr>
                <w:b/>
              </w:rPr>
              <w:t>M&amp;G</w:t>
            </w:r>
          </w:p>
          <w:p w14:paraId="5E8E368D" w14:textId="77777777" w:rsidR="00137BE9" w:rsidRPr="008F6C96" w:rsidRDefault="00137BE9" w:rsidP="00386D9B">
            <w:pPr>
              <w:rPr>
                <w:b/>
              </w:rPr>
            </w:pPr>
            <w:r w:rsidRPr="008F6C96">
              <w:rPr>
                <w:b/>
              </w:rPr>
              <w:t>Army</w:t>
            </w:r>
          </w:p>
          <w:p w14:paraId="677B7F5E" w14:textId="77777777" w:rsidR="00137BE9" w:rsidRPr="008F6C96" w:rsidRDefault="00137BE9" w:rsidP="00386D9B">
            <w:pPr>
              <w:rPr>
                <w:b/>
              </w:rPr>
            </w:pPr>
            <w:r w:rsidRPr="008F6C96">
              <w:rPr>
                <w:b/>
              </w:rPr>
              <w:t>DELL</w:t>
            </w:r>
          </w:p>
          <w:p w14:paraId="5DB37673" w14:textId="77777777" w:rsidR="00137BE9" w:rsidRPr="008F6C96" w:rsidRDefault="00137BE9" w:rsidP="00386D9B">
            <w:pPr>
              <w:rPr>
                <w:b/>
              </w:rPr>
            </w:pPr>
            <w:r w:rsidRPr="008F6C96">
              <w:rPr>
                <w:b/>
              </w:rPr>
              <w:t>Sunderland City Hall</w:t>
            </w:r>
          </w:p>
          <w:p w14:paraId="4781F1FA" w14:textId="49D9ED8E" w:rsidR="00137BE9" w:rsidRPr="008F6C96" w:rsidRDefault="00137BE9" w:rsidP="00386D9B">
            <w:pPr>
              <w:rPr>
                <w:b/>
              </w:rPr>
            </w:pPr>
            <w:r w:rsidRPr="008F6C96">
              <w:rPr>
                <w:b/>
              </w:rPr>
              <w:t>Sunderland Theatre</w:t>
            </w:r>
          </w:p>
        </w:tc>
      </w:tr>
      <w:tr w:rsidR="0045063C" w:rsidRPr="008F6C96" w14:paraId="3B7D40A1" w14:textId="77777777" w:rsidTr="00386D9B">
        <w:tc>
          <w:tcPr>
            <w:tcW w:w="4508" w:type="dxa"/>
          </w:tcPr>
          <w:p w14:paraId="57BEE860" w14:textId="77777777" w:rsidR="0045063C" w:rsidRPr="008F6C96" w:rsidRDefault="0045063C" w:rsidP="00386D9B">
            <w:pPr>
              <w:rPr>
                <w:b/>
              </w:rPr>
            </w:pPr>
            <w:r w:rsidRPr="008F6C96">
              <w:rPr>
                <w:b/>
              </w:rPr>
              <w:t>Wyvern Academy</w:t>
            </w:r>
          </w:p>
        </w:tc>
        <w:tc>
          <w:tcPr>
            <w:tcW w:w="4508" w:type="dxa"/>
          </w:tcPr>
          <w:p w14:paraId="51E58EC1" w14:textId="77777777" w:rsidR="0045063C" w:rsidRPr="008F6C96" w:rsidRDefault="0045063C" w:rsidP="00386D9B">
            <w:pPr>
              <w:rPr>
                <w:b/>
              </w:rPr>
            </w:pPr>
            <w:r w:rsidRPr="008F6C96">
              <w:rPr>
                <w:b/>
              </w:rPr>
              <w:t xml:space="preserve">ASK Apprenticeship </w:t>
            </w:r>
          </w:p>
          <w:p w14:paraId="6EA260D2" w14:textId="2BFB20E8" w:rsidR="0045063C" w:rsidRPr="008F6C96" w:rsidRDefault="009C5775" w:rsidP="00386D9B">
            <w:pPr>
              <w:rPr>
                <w:b/>
              </w:rPr>
            </w:pPr>
            <w:r w:rsidRPr="008F6C96">
              <w:rPr>
                <w:b/>
              </w:rPr>
              <w:t>NHS</w:t>
            </w:r>
          </w:p>
          <w:p w14:paraId="5742AF1C" w14:textId="79B8E04B" w:rsidR="009C5775" w:rsidRPr="008F6C96" w:rsidRDefault="009C5775" w:rsidP="00386D9B">
            <w:pPr>
              <w:rPr>
                <w:b/>
              </w:rPr>
            </w:pPr>
            <w:r w:rsidRPr="008F6C96">
              <w:rPr>
                <w:b/>
              </w:rPr>
              <w:t xml:space="preserve">Fire Service </w:t>
            </w:r>
          </w:p>
          <w:p w14:paraId="3D42825A" w14:textId="0A47705F" w:rsidR="009C5775" w:rsidRPr="008F6C96" w:rsidRDefault="009C5775" w:rsidP="00386D9B">
            <w:pPr>
              <w:rPr>
                <w:b/>
              </w:rPr>
            </w:pPr>
            <w:r w:rsidRPr="008F6C96">
              <w:rPr>
                <w:b/>
              </w:rPr>
              <w:t>EE</w:t>
            </w:r>
          </w:p>
          <w:p w14:paraId="5516C93E" w14:textId="3D4FE8CF" w:rsidR="009C5775" w:rsidRPr="008F6C96" w:rsidRDefault="009C5775" w:rsidP="00386D9B">
            <w:pPr>
              <w:rPr>
                <w:b/>
              </w:rPr>
            </w:pPr>
            <w:r w:rsidRPr="008F6C96">
              <w:rPr>
                <w:b/>
              </w:rPr>
              <w:t>BAM</w:t>
            </w:r>
          </w:p>
          <w:p w14:paraId="666948E7" w14:textId="77777777" w:rsidR="0045063C" w:rsidRPr="008F6C96" w:rsidRDefault="0045063C" w:rsidP="00386D9B">
            <w:pPr>
              <w:rPr>
                <w:b/>
              </w:rPr>
            </w:pPr>
            <w:r w:rsidRPr="008F6C96">
              <w:rPr>
                <w:b/>
              </w:rPr>
              <w:t xml:space="preserve">Tees Valley </w:t>
            </w:r>
          </w:p>
          <w:p w14:paraId="701EC66B" w14:textId="77777777" w:rsidR="0045063C" w:rsidRPr="008F6C96" w:rsidRDefault="0045063C" w:rsidP="00386D9B">
            <w:pPr>
              <w:rPr>
                <w:b/>
              </w:rPr>
            </w:pPr>
            <w:r w:rsidRPr="008F6C96">
              <w:rPr>
                <w:b/>
              </w:rPr>
              <w:t>Fly Sim</w:t>
            </w:r>
          </w:p>
          <w:p w14:paraId="67AEE46A" w14:textId="77777777" w:rsidR="0045063C" w:rsidRPr="008F6C96" w:rsidRDefault="0045063C" w:rsidP="00386D9B">
            <w:pPr>
              <w:rPr>
                <w:b/>
              </w:rPr>
            </w:pPr>
            <w:r w:rsidRPr="008F6C96">
              <w:rPr>
                <w:b/>
              </w:rPr>
              <w:t>Learning Curve</w:t>
            </w:r>
          </w:p>
          <w:p w14:paraId="739BCFBB" w14:textId="799D5DEC" w:rsidR="0045063C" w:rsidRPr="008F6C96" w:rsidRDefault="0045063C" w:rsidP="00386D9B">
            <w:pPr>
              <w:rPr>
                <w:b/>
              </w:rPr>
            </w:pPr>
            <w:r w:rsidRPr="008F6C96">
              <w:rPr>
                <w:b/>
              </w:rPr>
              <w:t>4 Schools</w:t>
            </w:r>
          </w:p>
        </w:tc>
      </w:tr>
      <w:tr w:rsidR="0045063C" w:rsidRPr="008F6C96" w14:paraId="598BF6E4" w14:textId="77777777" w:rsidTr="00386D9B">
        <w:tc>
          <w:tcPr>
            <w:tcW w:w="4508" w:type="dxa"/>
          </w:tcPr>
          <w:p w14:paraId="4F253887" w14:textId="77777777" w:rsidR="0045063C" w:rsidRPr="008F6C96" w:rsidRDefault="0045063C" w:rsidP="00386D9B">
            <w:pPr>
              <w:rPr>
                <w:b/>
              </w:rPr>
            </w:pPr>
            <w:r w:rsidRPr="008F6C96">
              <w:rPr>
                <w:b/>
              </w:rPr>
              <w:t>Consilium Evolve</w:t>
            </w:r>
          </w:p>
        </w:tc>
        <w:tc>
          <w:tcPr>
            <w:tcW w:w="4508" w:type="dxa"/>
          </w:tcPr>
          <w:p w14:paraId="4B148F08" w14:textId="0125C590" w:rsidR="009C5775" w:rsidRPr="008F6C96" w:rsidRDefault="009C5775" w:rsidP="00386D9B">
            <w:pPr>
              <w:rPr>
                <w:b/>
              </w:rPr>
            </w:pPr>
            <w:r w:rsidRPr="008F6C96">
              <w:rPr>
                <w:b/>
              </w:rPr>
              <w:t>DWP</w:t>
            </w:r>
          </w:p>
          <w:p w14:paraId="388D63B7" w14:textId="3B1ABF55" w:rsidR="00317C5D" w:rsidRPr="008F6C96" w:rsidRDefault="00317C5D" w:rsidP="00386D9B">
            <w:pPr>
              <w:rPr>
                <w:b/>
              </w:rPr>
            </w:pPr>
            <w:r w:rsidRPr="008F6C96">
              <w:rPr>
                <w:b/>
              </w:rPr>
              <w:t>Tyne Theatre</w:t>
            </w:r>
          </w:p>
          <w:p w14:paraId="6858F267" w14:textId="55D958D8" w:rsidR="00317C5D" w:rsidRPr="008F6C96" w:rsidRDefault="00317C5D" w:rsidP="00386D9B">
            <w:pPr>
              <w:rPr>
                <w:b/>
              </w:rPr>
            </w:pPr>
            <w:r w:rsidRPr="008F6C96">
              <w:rPr>
                <w:b/>
              </w:rPr>
              <w:t>NLT – Cyber Security</w:t>
            </w:r>
          </w:p>
          <w:p w14:paraId="14F833B6" w14:textId="39329194" w:rsidR="00317C5D" w:rsidRPr="008F6C96" w:rsidRDefault="00317C5D" w:rsidP="00386D9B">
            <w:pPr>
              <w:rPr>
                <w:b/>
              </w:rPr>
            </w:pPr>
            <w:r w:rsidRPr="008F6C96">
              <w:rPr>
                <w:b/>
              </w:rPr>
              <w:t>Time to Talk</w:t>
            </w:r>
          </w:p>
          <w:p w14:paraId="61F67D4A" w14:textId="59A286A7" w:rsidR="0045063C" w:rsidRPr="008F6C96" w:rsidRDefault="0045063C" w:rsidP="00386D9B">
            <w:pPr>
              <w:rPr>
                <w:b/>
              </w:rPr>
            </w:pPr>
            <w:r w:rsidRPr="008F6C96">
              <w:rPr>
                <w:b/>
              </w:rPr>
              <w:t xml:space="preserve">Beamish </w:t>
            </w:r>
          </w:p>
          <w:p w14:paraId="48316F73" w14:textId="77777777" w:rsidR="0045063C" w:rsidRPr="008F6C96" w:rsidRDefault="0045063C" w:rsidP="00386D9B">
            <w:pPr>
              <w:rPr>
                <w:b/>
              </w:rPr>
            </w:pPr>
            <w:r w:rsidRPr="008F6C96">
              <w:rPr>
                <w:b/>
              </w:rPr>
              <w:t>NHS</w:t>
            </w:r>
          </w:p>
          <w:p w14:paraId="2B8D7A60" w14:textId="77777777" w:rsidR="0045063C" w:rsidRPr="008F6C96" w:rsidRDefault="0045063C" w:rsidP="00386D9B">
            <w:pPr>
              <w:rPr>
                <w:b/>
              </w:rPr>
            </w:pPr>
            <w:r w:rsidRPr="008F6C96">
              <w:rPr>
                <w:b/>
              </w:rPr>
              <w:lastRenderedPageBreak/>
              <w:t xml:space="preserve">Adventure Sunderland </w:t>
            </w:r>
          </w:p>
          <w:p w14:paraId="6D9C886B" w14:textId="77777777" w:rsidR="0045063C" w:rsidRPr="008F6C96" w:rsidRDefault="0045063C" w:rsidP="00386D9B">
            <w:pPr>
              <w:rPr>
                <w:b/>
              </w:rPr>
            </w:pPr>
            <w:r w:rsidRPr="008F6C96">
              <w:rPr>
                <w:b/>
              </w:rPr>
              <w:t>SETA</w:t>
            </w:r>
          </w:p>
          <w:p w14:paraId="292A5F04" w14:textId="77777777" w:rsidR="0045063C" w:rsidRPr="008F6C96" w:rsidRDefault="0045063C" w:rsidP="00386D9B">
            <w:pPr>
              <w:rPr>
                <w:b/>
              </w:rPr>
            </w:pPr>
          </w:p>
        </w:tc>
      </w:tr>
    </w:tbl>
    <w:p w14:paraId="698B6BE2" w14:textId="77777777" w:rsidR="0045063C" w:rsidRPr="008F6C96" w:rsidRDefault="0045063C" w:rsidP="0045063C">
      <w:pPr>
        <w:rPr>
          <w:b/>
        </w:rPr>
      </w:pPr>
    </w:p>
    <w:p w14:paraId="24B69BE3" w14:textId="77777777" w:rsidR="0045063C" w:rsidRPr="008F6C96" w:rsidRDefault="0045063C" w:rsidP="0045063C">
      <w:pPr>
        <w:jc w:val="center"/>
        <w:rPr>
          <w:b/>
          <w:u w:val="single"/>
        </w:rPr>
      </w:pPr>
    </w:p>
    <w:p w14:paraId="0C8724B1" w14:textId="77777777" w:rsidR="0045063C" w:rsidRPr="008F6C96" w:rsidRDefault="0045063C" w:rsidP="0045063C">
      <w:pPr>
        <w:jc w:val="center"/>
        <w:rPr>
          <w:b/>
          <w:u w:val="single"/>
        </w:rPr>
      </w:pPr>
    </w:p>
    <w:p w14:paraId="379749E2" w14:textId="77777777" w:rsidR="0045063C" w:rsidRPr="008F6C96" w:rsidRDefault="0045063C" w:rsidP="0045063C">
      <w:pPr>
        <w:jc w:val="center"/>
        <w:rPr>
          <w:b/>
          <w:u w:val="single"/>
        </w:rPr>
      </w:pPr>
    </w:p>
    <w:p w14:paraId="41FA23B1" w14:textId="77777777" w:rsidR="0045063C" w:rsidRPr="008F6C96" w:rsidRDefault="0045063C" w:rsidP="0045063C">
      <w:pPr>
        <w:jc w:val="center"/>
        <w:rPr>
          <w:b/>
          <w:u w:val="single"/>
        </w:rPr>
      </w:pPr>
    </w:p>
    <w:p w14:paraId="343806CE" w14:textId="77777777" w:rsidR="0045063C" w:rsidRPr="008F6C96" w:rsidRDefault="0045063C" w:rsidP="0045063C">
      <w:pPr>
        <w:jc w:val="center"/>
        <w:rPr>
          <w:b/>
          <w:u w:val="single"/>
        </w:rPr>
      </w:pPr>
    </w:p>
    <w:p w14:paraId="6469EDF1" w14:textId="77777777" w:rsidR="0045063C" w:rsidRPr="008F6C96" w:rsidRDefault="0045063C" w:rsidP="0045063C">
      <w:pPr>
        <w:jc w:val="center"/>
        <w:rPr>
          <w:b/>
          <w:u w:val="single"/>
        </w:rPr>
      </w:pPr>
    </w:p>
    <w:p w14:paraId="4EDA1FF9" w14:textId="77777777" w:rsidR="0045063C" w:rsidRPr="008F6C96" w:rsidRDefault="0045063C" w:rsidP="0045063C">
      <w:pPr>
        <w:jc w:val="center"/>
        <w:rPr>
          <w:b/>
          <w:u w:val="single"/>
        </w:rPr>
      </w:pPr>
    </w:p>
    <w:p w14:paraId="2109831A" w14:textId="77777777" w:rsidR="0045063C" w:rsidRPr="008F6C96" w:rsidRDefault="0045063C" w:rsidP="0045063C">
      <w:pPr>
        <w:jc w:val="center"/>
        <w:rPr>
          <w:b/>
          <w:u w:val="single"/>
        </w:rPr>
      </w:pPr>
    </w:p>
    <w:p w14:paraId="04F748A7" w14:textId="77777777" w:rsidR="0045063C" w:rsidRPr="008F6C96" w:rsidRDefault="0045063C" w:rsidP="0045063C">
      <w:pPr>
        <w:jc w:val="center"/>
        <w:rPr>
          <w:b/>
          <w:u w:val="single"/>
        </w:rPr>
      </w:pPr>
      <w:r w:rsidRPr="008F6C96">
        <w:rPr>
          <w:b/>
          <w:u w:val="single"/>
        </w:rPr>
        <w:t xml:space="preserve">Destinations of previous pupils from </w:t>
      </w:r>
      <w:r w:rsidRPr="008F6C96">
        <w:rPr>
          <w:b/>
          <w:color w:val="00B0F0"/>
          <w:u w:val="single"/>
        </w:rPr>
        <w:t>Consilium Academies</w:t>
      </w:r>
      <w:r w:rsidRPr="008F6C96">
        <w:rPr>
          <w:b/>
          <w:u w:val="single"/>
        </w:rPr>
        <w:t xml:space="preserve"> include:</w:t>
      </w:r>
    </w:p>
    <w:p w14:paraId="1DAAD7BB" w14:textId="77777777" w:rsidR="0045063C" w:rsidRPr="008F6C96" w:rsidRDefault="0045063C" w:rsidP="0045063C">
      <w:pPr>
        <w:jc w:val="center"/>
        <w:rPr>
          <w:b/>
          <w:u w:val="single"/>
        </w:rPr>
      </w:pPr>
    </w:p>
    <w:tbl>
      <w:tblPr>
        <w:tblStyle w:val="TableGrid"/>
        <w:tblW w:w="10910" w:type="dxa"/>
        <w:tblLook w:val="04A0" w:firstRow="1" w:lastRow="0" w:firstColumn="1" w:lastColumn="0" w:noHBand="0" w:noVBand="1"/>
      </w:tblPr>
      <w:tblGrid>
        <w:gridCol w:w="4508"/>
        <w:gridCol w:w="6402"/>
      </w:tblGrid>
      <w:tr w:rsidR="0045063C" w:rsidRPr="008F6C96" w14:paraId="41400223" w14:textId="77777777" w:rsidTr="0045063C">
        <w:tc>
          <w:tcPr>
            <w:tcW w:w="4508" w:type="dxa"/>
          </w:tcPr>
          <w:p w14:paraId="3E22E917" w14:textId="77777777" w:rsidR="0045063C" w:rsidRPr="008F6C96" w:rsidRDefault="0045063C" w:rsidP="00386D9B">
            <w:pPr>
              <w:rPr>
                <w:b/>
              </w:rPr>
            </w:pPr>
            <w:r w:rsidRPr="008F6C96">
              <w:rPr>
                <w:b/>
              </w:rPr>
              <w:t>Trust School</w:t>
            </w:r>
          </w:p>
        </w:tc>
        <w:tc>
          <w:tcPr>
            <w:tcW w:w="6402" w:type="dxa"/>
          </w:tcPr>
          <w:p w14:paraId="5C54EE1F" w14:textId="77777777" w:rsidR="0045063C" w:rsidRPr="008F6C96" w:rsidRDefault="0045063C" w:rsidP="00386D9B">
            <w:pPr>
              <w:rPr>
                <w:b/>
              </w:rPr>
            </w:pPr>
            <w:r w:rsidRPr="008F6C96">
              <w:rPr>
                <w:b/>
              </w:rPr>
              <w:t xml:space="preserve">Post 16 Provision </w:t>
            </w:r>
          </w:p>
        </w:tc>
      </w:tr>
      <w:tr w:rsidR="0045063C" w:rsidRPr="008F6C96" w14:paraId="08E36D19" w14:textId="77777777" w:rsidTr="0045063C">
        <w:tc>
          <w:tcPr>
            <w:tcW w:w="4508" w:type="dxa"/>
          </w:tcPr>
          <w:p w14:paraId="4F9EE19D" w14:textId="77777777" w:rsidR="0045063C" w:rsidRPr="008F6C96" w:rsidRDefault="0045063C" w:rsidP="00386D9B">
            <w:pPr>
              <w:rPr>
                <w:b/>
                <w:bCs/>
              </w:rPr>
            </w:pPr>
            <w:r w:rsidRPr="008F6C96">
              <w:rPr>
                <w:b/>
                <w:bCs/>
              </w:rPr>
              <w:t xml:space="preserve">Armthorpe </w:t>
            </w:r>
          </w:p>
        </w:tc>
        <w:tc>
          <w:tcPr>
            <w:tcW w:w="6402" w:type="dxa"/>
          </w:tcPr>
          <w:p w14:paraId="1D422944" w14:textId="77777777" w:rsidR="0045063C" w:rsidRPr="008F6C96" w:rsidRDefault="0045063C" w:rsidP="00386D9B">
            <w:pPr>
              <w:rPr>
                <w:b/>
                <w:bCs/>
              </w:rPr>
            </w:pPr>
            <w:r w:rsidRPr="008F6C96">
              <w:rPr>
                <w:b/>
                <w:bCs/>
              </w:rPr>
              <w:t xml:space="preserve">Barnsley Sixth Form College  </w:t>
            </w:r>
          </w:p>
          <w:p w14:paraId="0E35D865" w14:textId="77777777" w:rsidR="0045063C" w:rsidRPr="008F6C96" w:rsidRDefault="0045063C" w:rsidP="00386D9B">
            <w:pPr>
              <w:rPr>
                <w:b/>
                <w:bCs/>
              </w:rPr>
            </w:pPr>
            <w:r w:rsidRPr="008F6C96">
              <w:rPr>
                <w:b/>
                <w:bCs/>
              </w:rPr>
              <w:t xml:space="preserve">Doncaster College  </w:t>
            </w:r>
          </w:p>
          <w:p w14:paraId="42BB4121" w14:textId="77777777" w:rsidR="0045063C" w:rsidRPr="008F6C96" w:rsidRDefault="0045063C" w:rsidP="00386D9B">
            <w:pPr>
              <w:rPr>
                <w:b/>
                <w:bCs/>
              </w:rPr>
            </w:pPr>
            <w:r w:rsidRPr="008F6C96">
              <w:rPr>
                <w:b/>
                <w:bCs/>
              </w:rPr>
              <w:t xml:space="preserve">New College Doncaster  </w:t>
            </w:r>
          </w:p>
          <w:p w14:paraId="24BE6FCC" w14:textId="77777777" w:rsidR="0045063C" w:rsidRPr="008F6C96" w:rsidRDefault="0045063C" w:rsidP="00386D9B">
            <w:pPr>
              <w:rPr>
                <w:b/>
                <w:bCs/>
              </w:rPr>
            </w:pPr>
            <w:r w:rsidRPr="008F6C96">
              <w:rPr>
                <w:b/>
                <w:bCs/>
              </w:rPr>
              <w:t xml:space="preserve">Rotherham College  </w:t>
            </w:r>
          </w:p>
          <w:p w14:paraId="38D3B2A9" w14:textId="77777777" w:rsidR="0045063C" w:rsidRPr="008F6C96" w:rsidRDefault="0045063C" w:rsidP="00386D9B">
            <w:pPr>
              <w:rPr>
                <w:b/>
                <w:bCs/>
              </w:rPr>
            </w:pPr>
            <w:r w:rsidRPr="008F6C96">
              <w:rPr>
                <w:b/>
                <w:bCs/>
              </w:rPr>
              <w:t xml:space="preserve">Dearne Valley College Thomas Rotherham College </w:t>
            </w:r>
          </w:p>
          <w:p w14:paraId="2C79D729" w14:textId="77777777" w:rsidR="0045063C" w:rsidRPr="008F6C96" w:rsidRDefault="0045063C" w:rsidP="00386D9B">
            <w:pPr>
              <w:rPr>
                <w:b/>
                <w:bCs/>
              </w:rPr>
            </w:pPr>
          </w:p>
          <w:p w14:paraId="59400A99" w14:textId="77777777" w:rsidR="0045063C" w:rsidRPr="008F6C96" w:rsidRDefault="0045063C" w:rsidP="00386D9B">
            <w:pPr>
              <w:rPr>
                <w:b/>
                <w:bCs/>
              </w:rPr>
            </w:pPr>
          </w:p>
        </w:tc>
      </w:tr>
      <w:tr w:rsidR="0045063C" w:rsidRPr="008F6C96" w14:paraId="5C63860A" w14:textId="77777777" w:rsidTr="0045063C">
        <w:tc>
          <w:tcPr>
            <w:tcW w:w="4508" w:type="dxa"/>
          </w:tcPr>
          <w:p w14:paraId="17DCFF92" w14:textId="77777777" w:rsidR="0045063C" w:rsidRPr="008F6C96" w:rsidRDefault="0045063C" w:rsidP="00386D9B">
            <w:pPr>
              <w:rPr>
                <w:b/>
              </w:rPr>
            </w:pPr>
            <w:r w:rsidRPr="008F6C96">
              <w:rPr>
                <w:b/>
              </w:rPr>
              <w:t>Heworth Grange</w:t>
            </w:r>
          </w:p>
        </w:tc>
        <w:tc>
          <w:tcPr>
            <w:tcW w:w="6402" w:type="dxa"/>
          </w:tcPr>
          <w:p w14:paraId="14455351" w14:textId="77777777" w:rsidR="0045063C" w:rsidRPr="008F6C96" w:rsidRDefault="0045063C" w:rsidP="00386D9B">
            <w:pPr>
              <w:rPr>
                <w:b/>
              </w:rPr>
            </w:pPr>
            <w:r w:rsidRPr="008F6C96">
              <w:rPr>
                <w:b/>
              </w:rPr>
              <w:t>Newcastle Sixth Form</w:t>
            </w:r>
          </w:p>
          <w:p w14:paraId="429A04A5" w14:textId="77777777" w:rsidR="0045063C" w:rsidRPr="008F6C96" w:rsidRDefault="0045063C" w:rsidP="00386D9B">
            <w:pPr>
              <w:rPr>
                <w:b/>
              </w:rPr>
            </w:pPr>
            <w:r w:rsidRPr="008F6C96">
              <w:rPr>
                <w:b/>
              </w:rPr>
              <w:t>Gateshead College</w:t>
            </w:r>
          </w:p>
          <w:p w14:paraId="29B10CF4" w14:textId="77777777" w:rsidR="0045063C" w:rsidRPr="008F6C96" w:rsidRDefault="0045063C" w:rsidP="00386D9B">
            <w:pPr>
              <w:rPr>
                <w:b/>
              </w:rPr>
            </w:pPr>
            <w:r w:rsidRPr="008F6C96">
              <w:rPr>
                <w:b/>
              </w:rPr>
              <w:t>Newcastle College</w:t>
            </w:r>
          </w:p>
          <w:p w14:paraId="084AAC69" w14:textId="77777777" w:rsidR="0045063C" w:rsidRPr="008F6C96" w:rsidRDefault="0045063C" w:rsidP="00386D9B">
            <w:pPr>
              <w:rPr>
                <w:b/>
              </w:rPr>
            </w:pPr>
            <w:r w:rsidRPr="008F6C96">
              <w:rPr>
                <w:b/>
              </w:rPr>
              <w:t>East Durham College</w:t>
            </w:r>
          </w:p>
          <w:p w14:paraId="33C4DB5D" w14:textId="77777777" w:rsidR="0045063C" w:rsidRPr="008F6C96" w:rsidRDefault="0045063C" w:rsidP="00386D9B">
            <w:pPr>
              <w:rPr>
                <w:b/>
              </w:rPr>
            </w:pPr>
            <w:r w:rsidRPr="008F6C96">
              <w:rPr>
                <w:b/>
              </w:rPr>
              <w:t>Northumberland College</w:t>
            </w:r>
          </w:p>
          <w:p w14:paraId="22204080" w14:textId="77777777" w:rsidR="0045063C" w:rsidRPr="008F6C96" w:rsidRDefault="0045063C" w:rsidP="00386D9B">
            <w:pPr>
              <w:rPr>
                <w:b/>
              </w:rPr>
            </w:pPr>
            <w:r w:rsidRPr="008F6C96">
              <w:rPr>
                <w:b/>
              </w:rPr>
              <w:t xml:space="preserve">Seta </w:t>
            </w:r>
          </w:p>
          <w:p w14:paraId="4A572D71" w14:textId="77777777" w:rsidR="0045063C" w:rsidRPr="008F6C96" w:rsidRDefault="0045063C" w:rsidP="00386D9B">
            <w:pPr>
              <w:rPr>
                <w:b/>
              </w:rPr>
            </w:pPr>
            <w:r w:rsidRPr="008F6C96">
              <w:rPr>
                <w:b/>
              </w:rPr>
              <w:t>RAF</w:t>
            </w:r>
          </w:p>
          <w:p w14:paraId="0D7711B5" w14:textId="77777777" w:rsidR="0045063C" w:rsidRPr="008F6C96" w:rsidRDefault="0045063C" w:rsidP="00386D9B">
            <w:pPr>
              <w:rPr>
                <w:b/>
              </w:rPr>
            </w:pPr>
            <w:r w:rsidRPr="008F6C96">
              <w:rPr>
                <w:b/>
              </w:rPr>
              <w:t xml:space="preserve">Navy </w:t>
            </w:r>
          </w:p>
          <w:p w14:paraId="2BEF1570" w14:textId="77777777" w:rsidR="0045063C" w:rsidRPr="008F6C96" w:rsidRDefault="0045063C" w:rsidP="00386D9B">
            <w:pPr>
              <w:rPr>
                <w:b/>
              </w:rPr>
            </w:pPr>
            <w:r w:rsidRPr="008F6C96">
              <w:rPr>
                <w:b/>
              </w:rPr>
              <w:t xml:space="preserve">St Joseph’s Academy </w:t>
            </w:r>
          </w:p>
          <w:p w14:paraId="0E162482" w14:textId="77777777" w:rsidR="0045063C" w:rsidRPr="008F6C96" w:rsidRDefault="0045063C" w:rsidP="00386D9B">
            <w:pPr>
              <w:rPr>
                <w:b/>
              </w:rPr>
            </w:pPr>
            <w:r w:rsidRPr="008F6C96">
              <w:rPr>
                <w:b/>
              </w:rPr>
              <w:t xml:space="preserve">Park View Academy </w:t>
            </w:r>
          </w:p>
          <w:p w14:paraId="02835943" w14:textId="77777777" w:rsidR="0045063C" w:rsidRPr="008F6C96" w:rsidRDefault="0045063C" w:rsidP="00386D9B">
            <w:pPr>
              <w:rPr>
                <w:b/>
              </w:rPr>
            </w:pPr>
            <w:r w:rsidRPr="008F6C96">
              <w:rPr>
                <w:b/>
              </w:rPr>
              <w:t>Sunderland College</w:t>
            </w:r>
          </w:p>
          <w:p w14:paraId="0403FE24" w14:textId="77777777" w:rsidR="0045063C" w:rsidRPr="008F6C96" w:rsidRDefault="0045063C" w:rsidP="00386D9B">
            <w:pPr>
              <w:rPr>
                <w:b/>
              </w:rPr>
            </w:pPr>
            <w:r w:rsidRPr="008F6C96">
              <w:rPr>
                <w:b/>
              </w:rPr>
              <w:t xml:space="preserve">Cardinal Hume </w:t>
            </w:r>
          </w:p>
          <w:p w14:paraId="2839514C" w14:textId="77777777" w:rsidR="0045063C" w:rsidRPr="008F6C96" w:rsidRDefault="0045063C" w:rsidP="00386D9B">
            <w:pPr>
              <w:rPr>
                <w:b/>
              </w:rPr>
            </w:pPr>
            <w:r w:rsidRPr="008F6C96">
              <w:rPr>
                <w:b/>
              </w:rPr>
              <w:t>Newcastle UTC</w:t>
            </w:r>
          </w:p>
          <w:p w14:paraId="39F08D25" w14:textId="77777777" w:rsidR="0045063C" w:rsidRPr="008F6C96" w:rsidRDefault="0045063C" w:rsidP="00386D9B">
            <w:pPr>
              <w:rPr>
                <w:b/>
              </w:rPr>
            </w:pPr>
            <w:r w:rsidRPr="008F6C96">
              <w:rPr>
                <w:b/>
              </w:rPr>
              <w:t xml:space="preserve">Lord Lawson </w:t>
            </w:r>
          </w:p>
        </w:tc>
      </w:tr>
      <w:tr w:rsidR="0045063C" w:rsidRPr="008F6C96" w14:paraId="5A7AC74B" w14:textId="77777777" w:rsidTr="0045063C">
        <w:tc>
          <w:tcPr>
            <w:tcW w:w="4508" w:type="dxa"/>
          </w:tcPr>
          <w:p w14:paraId="711A1BA0" w14:textId="77777777" w:rsidR="0045063C" w:rsidRPr="008F6C96" w:rsidRDefault="0045063C" w:rsidP="00386D9B">
            <w:pPr>
              <w:rPr>
                <w:b/>
                <w:bCs/>
              </w:rPr>
            </w:pPr>
            <w:r w:rsidRPr="008F6C96">
              <w:rPr>
                <w:b/>
                <w:bCs/>
              </w:rPr>
              <w:t xml:space="preserve">Washington </w:t>
            </w:r>
          </w:p>
        </w:tc>
        <w:tc>
          <w:tcPr>
            <w:tcW w:w="6402" w:type="dxa"/>
          </w:tcPr>
          <w:p w14:paraId="11A2BBD8" w14:textId="77777777" w:rsidR="0045063C" w:rsidRPr="008F6C96" w:rsidRDefault="0045063C" w:rsidP="00386D9B">
            <w:pPr>
              <w:rPr>
                <w:b/>
                <w:bCs/>
              </w:rPr>
            </w:pPr>
            <w:r w:rsidRPr="008F6C96">
              <w:rPr>
                <w:b/>
                <w:bCs/>
              </w:rPr>
              <w:t>SETA</w:t>
            </w:r>
          </w:p>
          <w:p w14:paraId="2B0D048B" w14:textId="77777777" w:rsidR="0045063C" w:rsidRPr="008F6C96" w:rsidRDefault="0045063C" w:rsidP="00386D9B">
            <w:pPr>
              <w:rPr>
                <w:b/>
                <w:bCs/>
              </w:rPr>
            </w:pPr>
            <w:r w:rsidRPr="008F6C96">
              <w:rPr>
                <w:b/>
                <w:bCs/>
              </w:rPr>
              <w:t>Chameleon training</w:t>
            </w:r>
          </w:p>
          <w:p w14:paraId="2D740F61" w14:textId="77777777" w:rsidR="0045063C" w:rsidRPr="008F6C96" w:rsidRDefault="0045063C" w:rsidP="00386D9B">
            <w:pPr>
              <w:rPr>
                <w:b/>
                <w:bCs/>
              </w:rPr>
            </w:pPr>
            <w:r w:rsidRPr="008F6C96">
              <w:rPr>
                <w:b/>
                <w:bCs/>
              </w:rPr>
              <w:t>Army</w:t>
            </w:r>
          </w:p>
          <w:p w14:paraId="587ECFA2" w14:textId="77777777" w:rsidR="0045063C" w:rsidRPr="008F6C96" w:rsidRDefault="0045063C" w:rsidP="00386D9B">
            <w:pPr>
              <w:rPr>
                <w:b/>
                <w:bCs/>
              </w:rPr>
            </w:pPr>
            <w:r w:rsidRPr="008F6C96">
              <w:rPr>
                <w:b/>
                <w:bCs/>
              </w:rPr>
              <w:t>RAF</w:t>
            </w:r>
          </w:p>
          <w:p w14:paraId="13F05A10" w14:textId="77777777" w:rsidR="0045063C" w:rsidRPr="008F6C96" w:rsidRDefault="0045063C" w:rsidP="00386D9B">
            <w:pPr>
              <w:rPr>
                <w:b/>
                <w:bCs/>
              </w:rPr>
            </w:pPr>
            <w:r w:rsidRPr="008F6C96">
              <w:rPr>
                <w:b/>
                <w:bCs/>
              </w:rPr>
              <w:t xml:space="preserve">St Robert's of </w:t>
            </w:r>
            <w:proofErr w:type="spellStart"/>
            <w:r w:rsidRPr="008F6C96">
              <w:rPr>
                <w:b/>
                <w:bCs/>
              </w:rPr>
              <w:t>Newminster</w:t>
            </w:r>
            <w:proofErr w:type="spellEnd"/>
            <w:r w:rsidRPr="008F6C96">
              <w:rPr>
                <w:b/>
                <w:bCs/>
              </w:rPr>
              <w:t xml:space="preserve"> 6th Form</w:t>
            </w:r>
          </w:p>
          <w:p w14:paraId="06BBD3FC" w14:textId="77777777" w:rsidR="0045063C" w:rsidRPr="008F6C96" w:rsidRDefault="0045063C" w:rsidP="00386D9B">
            <w:pPr>
              <w:rPr>
                <w:b/>
                <w:bCs/>
              </w:rPr>
            </w:pPr>
            <w:r w:rsidRPr="008F6C96">
              <w:rPr>
                <w:b/>
                <w:bCs/>
              </w:rPr>
              <w:t>New College Durham</w:t>
            </w:r>
          </w:p>
          <w:p w14:paraId="6EC0188D" w14:textId="77777777" w:rsidR="0045063C" w:rsidRPr="008F6C96" w:rsidRDefault="0045063C" w:rsidP="00386D9B">
            <w:pPr>
              <w:rPr>
                <w:b/>
                <w:bCs/>
              </w:rPr>
            </w:pPr>
            <w:r w:rsidRPr="008F6C96">
              <w:rPr>
                <w:b/>
                <w:bCs/>
              </w:rPr>
              <w:t>Durham 6th Form Centre</w:t>
            </w:r>
          </w:p>
        </w:tc>
      </w:tr>
      <w:tr w:rsidR="0045063C" w:rsidRPr="008F6C96" w14:paraId="4D5D4FEF" w14:textId="77777777" w:rsidTr="0045063C">
        <w:tc>
          <w:tcPr>
            <w:tcW w:w="4508" w:type="dxa"/>
          </w:tcPr>
          <w:p w14:paraId="333C5BA4" w14:textId="77777777" w:rsidR="0045063C" w:rsidRPr="008F6C96" w:rsidRDefault="0045063C" w:rsidP="00386D9B">
            <w:pPr>
              <w:rPr>
                <w:b/>
              </w:rPr>
            </w:pPr>
            <w:r w:rsidRPr="008F6C96">
              <w:rPr>
                <w:b/>
              </w:rPr>
              <w:t>Thornhill Academy</w:t>
            </w:r>
          </w:p>
          <w:p w14:paraId="2D9482CA" w14:textId="40769E68" w:rsidR="0045063C" w:rsidRPr="008F6C96" w:rsidRDefault="0045063C" w:rsidP="00386D9B">
            <w:pPr>
              <w:rPr>
                <w:b/>
              </w:rPr>
            </w:pPr>
            <w:r w:rsidRPr="008F6C96">
              <w:rPr>
                <w:b/>
              </w:rPr>
              <w:t xml:space="preserve">Consilium </w:t>
            </w:r>
            <w:r w:rsidRPr="008F6C96">
              <w:rPr>
                <w:b/>
              </w:rPr>
              <w:t xml:space="preserve">Evolve </w:t>
            </w:r>
          </w:p>
          <w:p w14:paraId="356A3B8D" w14:textId="77777777" w:rsidR="0045063C" w:rsidRPr="008F6C96" w:rsidRDefault="0045063C" w:rsidP="00386D9B">
            <w:pPr>
              <w:rPr>
                <w:b/>
              </w:rPr>
            </w:pPr>
          </w:p>
        </w:tc>
        <w:tc>
          <w:tcPr>
            <w:tcW w:w="6402" w:type="dxa"/>
          </w:tcPr>
          <w:p w14:paraId="477B6497" w14:textId="77777777" w:rsidR="0045063C" w:rsidRPr="008F6C96" w:rsidRDefault="0045063C" w:rsidP="00386D9B">
            <w:pPr>
              <w:rPr>
                <w:b/>
              </w:rPr>
            </w:pPr>
            <w:r w:rsidRPr="008F6C96">
              <w:rPr>
                <w:b/>
              </w:rPr>
              <w:t>Sunderland College – Bede Campus</w:t>
            </w:r>
          </w:p>
          <w:p w14:paraId="63CEE2EC" w14:textId="77777777" w:rsidR="0045063C" w:rsidRPr="008F6C96" w:rsidRDefault="0045063C" w:rsidP="00386D9B">
            <w:pPr>
              <w:rPr>
                <w:b/>
              </w:rPr>
            </w:pPr>
            <w:r w:rsidRPr="008F6C96">
              <w:rPr>
                <w:b/>
              </w:rPr>
              <w:t>Peterlee College</w:t>
            </w:r>
          </w:p>
          <w:p w14:paraId="12E4716C" w14:textId="77777777" w:rsidR="0045063C" w:rsidRPr="008F6C96" w:rsidRDefault="0045063C" w:rsidP="00386D9B">
            <w:pPr>
              <w:rPr>
                <w:b/>
              </w:rPr>
            </w:pPr>
            <w:r w:rsidRPr="008F6C96">
              <w:rPr>
                <w:b/>
              </w:rPr>
              <w:t>East College Durham</w:t>
            </w:r>
          </w:p>
          <w:p w14:paraId="60DFEF1C" w14:textId="77777777" w:rsidR="0045063C" w:rsidRPr="008F6C96" w:rsidRDefault="0045063C" w:rsidP="00386D9B">
            <w:pPr>
              <w:rPr>
                <w:b/>
              </w:rPr>
            </w:pPr>
            <w:r w:rsidRPr="008F6C96">
              <w:rPr>
                <w:b/>
              </w:rPr>
              <w:t>New College Durham</w:t>
            </w:r>
          </w:p>
          <w:p w14:paraId="09E4EBD4" w14:textId="77777777" w:rsidR="0045063C" w:rsidRPr="008F6C96" w:rsidRDefault="0045063C" w:rsidP="00386D9B">
            <w:pPr>
              <w:rPr>
                <w:b/>
              </w:rPr>
            </w:pPr>
            <w:r w:rsidRPr="008F6C96">
              <w:rPr>
                <w:b/>
              </w:rPr>
              <w:t>Ask Apprenticeship</w:t>
            </w:r>
          </w:p>
          <w:p w14:paraId="2E37D1A6" w14:textId="77777777" w:rsidR="0045063C" w:rsidRPr="008F6C96" w:rsidRDefault="0045063C" w:rsidP="00386D9B">
            <w:pPr>
              <w:rPr>
                <w:b/>
              </w:rPr>
            </w:pPr>
            <w:r w:rsidRPr="008F6C96">
              <w:rPr>
                <w:b/>
              </w:rPr>
              <w:t>Springboard</w:t>
            </w:r>
          </w:p>
          <w:p w14:paraId="2E729889" w14:textId="77777777" w:rsidR="0045063C" w:rsidRPr="008F6C96" w:rsidRDefault="0045063C" w:rsidP="00386D9B">
            <w:pPr>
              <w:rPr>
                <w:b/>
              </w:rPr>
            </w:pPr>
            <w:r w:rsidRPr="008F6C96">
              <w:rPr>
                <w:b/>
              </w:rPr>
              <w:t>Bede College</w:t>
            </w:r>
          </w:p>
          <w:p w14:paraId="7D528154" w14:textId="77777777" w:rsidR="0045063C" w:rsidRPr="008F6C96" w:rsidRDefault="0045063C" w:rsidP="00386D9B">
            <w:pPr>
              <w:rPr>
                <w:b/>
              </w:rPr>
            </w:pPr>
            <w:proofErr w:type="spellStart"/>
            <w:r w:rsidRPr="008F6C96">
              <w:rPr>
                <w:b/>
              </w:rPr>
              <w:t>Houghall</w:t>
            </w:r>
            <w:proofErr w:type="spellEnd"/>
            <w:r w:rsidRPr="008F6C96">
              <w:rPr>
                <w:b/>
              </w:rPr>
              <w:t xml:space="preserve"> College</w:t>
            </w:r>
          </w:p>
          <w:p w14:paraId="6138713E" w14:textId="77777777" w:rsidR="0045063C" w:rsidRPr="008F6C96" w:rsidRDefault="0045063C" w:rsidP="00386D9B">
            <w:pPr>
              <w:rPr>
                <w:b/>
              </w:rPr>
            </w:pPr>
            <w:r w:rsidRPr="008F6C96">
              <w:rPr>
                <w:b/>
              </w:rPr>
              <w:t>Gateshead College</w:t>
            </w:r>
          </w:p>
        </w:tc>
      </w:tr>
      <w:tr w:rsidR="0045063C" w:rsidRPr="008F6C96" w14:paraId="103028A0" w14:textId="77777777" w:rsidTr="0045063C">
        <w:tc>
          <w:tcPr>
            <w:tcW w:w="4508" w:type="dxa"/>
          </w:tcPr>
          <w:p w14:paraId="0FD059B2" w14:textId="77777777" w:rsidR="0045063C" w:rsidRPr="008F6C96" w:rsidRDefault="0045063C" w:rsidP="00386D9B">
            <w:pPr>
              <w:rPr>
                <w:b/>
              </w:rPr>
            </w:pPr>
            <w:r w:rsidRPr="008F6C96">
              <w:rPr>
                <w:b/>
              </w:rPr>
              <w:t>Wyvern Academy</w:t>
            </w:r>
          </w:p>
        </w:tc>
        <w:tc>
          <w:tcPr>
            <w:tcW w:w="6402" w:type="dxa"/>
          </w:tcPr>
          <w:p w14:paraId="470DBB49" w14:textId="77777777" w:rsidR="0045063C" w:rsidRPr="008F6C96" w:rsidRDefault="0045063C" w:rsidP="00386D9B">
            <w:pPr>
              <w:pStyle w:val="NormalWeb"/>
              <w:spacing w:before="0" w:beforeAutospacing="0" w:after="0" w:afterAutospacing="0"/>
              <w:jc w:val="both"/>
              <w:rPr>
                <w:rFonts w:ascii="FS Joey" w:hAnsi="FS Joey" w:cstheme="minorHAnsi"/>
                <w:b/>
              </w:rPr>
            </w:pPr>
            <w:r w:rsidRPr="008F6C96">
              <w:rPr>
                <w:rFonts w:ascii="FS Joey" w:hAnsi="FS Joey" w:cstheme="minorHAnsi"/>
                <w:b/>
                <w:bdr w:val="none" w:sz="0" w:space="0" w:color="auto" w:frame="1"/>
              </w:rPr>
              <w:t>East Durham College</w:t>
            </w:r>
          </w:p>
          <w:p w14:paraId="74D6AD24" w14:textId="77777777" w:rsidR="0045063C" w:rsidRPr="008F6C96" w:rsidRDefault="0045063C" w:rsidP="00386D9B">
            <w:pPr>
              <w:pStyle w:val="NormalWeb"/>
              <w:spacing w:before="0" w:beforeAutospacing="0" w:after="0" w:afterAutospacing="0"/>
              <w:jc w:val="both"/>
              <w:rPr>
                <w:rFonts w:ascii="FS Joey" w:hAnsi="FS Joey" w:cstheme="minorHAnsi"/>
                <w:b/>
              </w:rPr>
            </w:pPr>
            <w:r w:rsidRPr="008F6C96">
              <w:rPr>
                <w:rFonts w:ascii="FS Joey" w:hAnsi="FS Joey" w:cstheme="minorHAnsi"/>
                <w:b/>
                <w:bdr w:val="none" w:sz="0" w:space="0" w:color="auto" w:frame="1"/>
              </w:rPr>
              <w:t>Northumberland College</w:t>
            </w:r>
          </w:p>
          <w:p w14:paraId="6ABD452C" w14:textId="77777777" w:rsidR="0045063C" w:rsidRPr="008F6C96" w:rsidRDefault="0045063C" w:rsidP="00386D9B">
            <w:pPr>
              <w:pStyle w:val="NormalWeb"/>
              <w:spacing w:before="0" w:beforeAutospacing="0" w:after="0" w:afterAutospacing="0"/>
              <w:jc w:val="both"/>
              <w:rPr>
                <w:rFonts w:ascii="FS Joey" w:hAnsi="FS Joey" w:cstheme="minorHAnsi"/>
                <w:b/>
              </w:rPr>
            </w:pPr>
            <w:r w:rsidRPr="008F6C96">
              <w:rPr>
                <w:rFonts w:ascii="FS Joey" w:hAnsi="FS Joey" w:cstheme="minorHAnsi"/>
                <w:b/>
                <w:bdr w:val="none" w:sz="0" w:space="0" w:color="auto" w:frame="1"/>
              </w:rPr>
              <w:t>Darlington College</w:t>
            </w:r>
          </w:p>
          <w:p w14:paraId="7A139600" w14:textId="77777777" w:rsidR="0045063C" w:rsidRPr="008F6C96" w:rsidRDefault="0045063C" w:rsidP="00386D9B">
            <w:pPr>
              <w:pStyle w:val="NormalWeb"/>
              <w:spacing w:before="0" w:beforeAutospacing="0" w:after="0" w:afterAutospacing="0"/>
              <w:jc w:val="both"/>
              <w:rPr>
                <w:rFonts w:ascii="FS Joey" w:hAnsi="FS Joey" w:cstheme="minorHAnsi"/>
                <w:b/>
                <w:bdr w:val="none" w:sz="0" w:space="0" w:color="auto" w:frame="1"/>
              </w:rPr>
            </w:pPr>
            <w:r w:rsidRPr="008F6C96">
              <w:rPr>
                <w:rFonts w:ascii="FS Joey" w:hAnsi="FS Joey" w:cstheme="minorHAnsi"/>
                <w:b/>
                <w:bdr w:val="none" w:sz="0" w:space="0" w:color="auto" w:frame="1"/>
              </w:rPr>
              <w:lastRenderedPageBreak/>
              <w:t>Queen Elizabeth Sixth Form</w:t>
            </w:r>
          </w:p>
          <w:p w14:paraId="5C6E8937" w14:textId="77777777" w:rsidR="0045063C" w:rsidRPr="008F6C96" w:rsidRDefault="0045063C" w:rsidP="00386D9B">
            <w:pPr>
              <w:pStyle w:val="NormalWeb"/>
              <w:spacing w:before="0" w:beforeAutospacing="0" w:after="0" w:afterAutospacing="0"/>
              <w:jc w:val="both"/>
              <w:rPr>
                <w:rFonts w:ascii="FS Joey" w:hAnsi="FS Joey" w:cstheme="minorHAnsi"/>
                <w:b/>
                <w:bdr w:val="none" w:sz="0" w:space="0" w:color="auto" w:frame="1"/>
              </w:rPr>
            </w:pPr>
            <w:r w:rsidRPr="008F6C96">
              <w:rPr>
                <w:rFonts w:ascii="FS Joey" w:hAnsi="FS Joey" w:cstheme="minorHAnsi"/>
                <w:b/>
                <w:bdr w:val="none" w:sz="0" w:space="0" w:color="auto" w:frame="1"/>
              </w:rPr>
              <w:t>Stockton Riverside College</w:t>
            </w:r>
          </w:p>
          <w:p w14:paraId="1792EFB4" w14:textId="77777777" w:rsidR="0045063C" w:rsidRPr="008F6C96" w:rsidRDefault="0045063C" w:rsidP="00386D9B">
            <w:pPr>
              <w:pStyle w:val="NormalWeb"/>
              <w:spacing w:before="0" w:beforeAutospacing="0" w:after="0" w:afterAutospacing="0"/>
              <w:jc w:val="both"/>
              <w:rPr>
                <w:rFonts w:ascii="FS Joey" w:hAnsi="FS Joey" w:cstheme="minorHAnsi"/>
                <w:b/>
              </w:rPr>
            </w:pPr>
            <w:r w:rsidRPr="008F6C96">
              <w:rPr>
                <w:rFonts w:ascii="FS Joey" w:hAnsi="FS Joey" w:cstheme="minorHAnsi"/>
                <w:b/>
              </w:rPr>
              <w:t>Northern School of Art</w:t>
            </w:r>
          </w:p>
          <w:p w14:paraId="7B02955E" w14:textId="77777777" w:rsidR="0045063C" w:rsidRPr="008F6C96" w:rsidRDefault="0045063C" w:rsidP="00386D9B">
            <w:pPr>
              <w:pStyle w:val="NormalWeb"/>
              <w:spacing w:before="0" w:beforeAutospacing="0" w:after="0" w:afterAutospacing="0"/>
              <w:jc w:val="both"/>
              <w:rPr>
                <w:rFonts w:ascii="FS Joey" w:hAnsi="FS Joey" w:cstheme="minorHAnsi"/>
                <w:b/>
              </w:rPr>
            </w:pPr>
            <w:r w:rsidRPr="008F6C96">
              <w:rPr>
                <w:rFonts w:ascii="FS Joey" w:hAnsi="FS Joey" w:cstheme="minorHAnsi"/>
                <w:b/>
              </w:rPr>
              <w:t>Bishop Auckland College</w:t>
            </w:r>
          </w:p>
          <w:p w14:paraId="2D293435" w14:textId="77777777" w:rsidR="0045063C" w:rsidRPr="008F6C96" w:rsidRDefault="0045063C" w:rsidP="00386D9B">
            <w:pPr>
              <w:pStyle w:val="NormalWeb"/>
              <w:tabs>
                <w:tab w:val="left" w:pos="1494"/>
              </w:tabs>
              <w:spacing w:before="0" w:beforeAutospacing="0" w:after="0" w:afterAutospacing="0"/>
              <w:jc w:val="both"/>
              <w:rPr>
                <w:rFonts w:ascii="FS Joey" w:hAnsi="FS Joey" w:cstheme="minorHAnsi"/>
                <w:b/>
              </w:rPr>
            </w:pPr>
            <w:r w:rsidRPr="008F6C96">
              <w:rPr>
                <w:rFonts w:ascii="FS Joey" w:hAnsi="FS Joey" w:cstheme="minorHAnsi"/>
                <w:b/>
              </w:rPr>
              <w:t xml:space="preserve">Morrisons Trust </w:t>
            </w:r>
          </w:p>
          <w:p w14:paraId="20C48EE0" w14:textId="77777777" w:rsidR="0045063C" w:rsidRPr="008F6C96" w:rsidRDefault="0045063C" w:rsidP="00386D9B">
            <w:pPr>
              <w:pStyle w:val="NormalWeb"/>
              <w:tabs>
                <w:tab w:val="left" w:pos="1494"/>
              </w:tabs>
              <w:spacing w:before="0" w:beforeAutospacing="0" w:after="0" w:afterAutospacing="0"/>
              <w:jc w:val="both"/>
              <w:rPr>
                <w:rFonts w:ascii="FS Joey" w:hAnsi="FS Joey" w:cstheme="minorHAnsi"/>
                <w:b/>
              </w:rPr>
            </w:pPr>
            <w:r w:rsidRPr="008F6C96">
              <w:rPr>
                <w:rFonts w:ascii="FS Joey" w:hAnsi="FS Joey" w:cstheme="minorHAnsi"/>
                <w:b/>
              </w:rPr>
              <w:t>BAM</w:t>
            </w:r>
          </w:p>
          <w:p w14:paraId="2FA9F501" w14:textId="77777777" w:rsidR="0045063C" w:rsidRPr="008F6C96" w:rsidRDefault="0045063C" w:rsidP="00386D9B">
            <w:pPr>
              <w:pStyle w:val="NormalWeb"/>
              <w:tabs>
                <w:tab w:val="left" w:pos="1494"/>
              </w:tabs>
              <w:spacing w:before="0" w:beforeAutospacing="0" w:after="0" w:afterAutospacing="0"/>
              <w:jc w:val="both"/>
              <w:rPr>
                <w:rFonts w:ascii="FS Joey" w:hAnsi="FS Joey" w:cstheme="minorHAnsi"/>
                <w:b/>
              </w:rPr>
            </w:pPr>
            <w:r w:rsidRPr="008F6C96">
              <w:rPr>
                <w:rFonts w:ascii="FS Joey" w:hAnsi="FS Joey" w:cstheme="minorHAnsi"/>
                <w:b/>
              </w:rPr>
              <w:t>Works Academy</w:t>
            </w:r>
          </w:p>
          <w:p w14:paraId="2628E1BC" w14:textId="77777777" w:rsidR="0045063C" w:rsidRPr="008F6C96" w:rsidRDefault="0045063C" w:rsidP="00386D9B">
            <w:pPr>
              <w:pStyle w:val="NormalWeb"/>
              <w:tabs>
                <w:tab w:val="left" w:pos="1494"/>
              </w:tabs>
              <w:spacing w:before="0" w:beforeAutospacing="0" w:after="0" w:afterAutospacing="0"/>
              <w:jc w:val="both"/>
              <w:rPr>
                <w:rFonts w:ascii="FS Joey" w:hAnsi="FS Joey" w:cstheme="minorHAnsi"/>
                <w:b/>
              </w:rPr>
            </w:pPr>
            <w:r w:rsidRPr="008F6C96">
              <w:rPr>
                <w:rFonts w:ascii="FS Joey" w:hAnsi="FS Joey" w:cstheme="minorHAnsi"/>
                <w:b/>
              </w:rPr>
              <w:t>Darlington Learning and Skills</w:t>
            </w:r>
          </w:p>
          <w:p w14:paraId="0968AFE2" w14:textId="77777777" w:rsidR="0045063C" w:rsidRPr="008F6C96" w:rsidRDefault="0045063C" w:rsidP="00386D9B">
            <w:pPr>
              <w:pStyle w:val="NormalWeb"/>
              <w:tabs>
                <w:tab w:val="left" w:pos="1494"/>
              </w:tabs>
              <w:spacing w:before="0" w:beforeAutospacing="0" w:after="0" w:afterAutospacing="0"/>
              <w:jc w:val="both"/>
              <w:rPr>
                <w:rFonts w:ascii="FS Joey" w:hAnsi="FS Joey"/>
                <w:b/>
              </w:rPr>
            </w:pPr>
            <w:r w:rsidRPr="008F6C96">
              <w:rPr>
                <w:rFonts w:ascii="FS Joey" w:hAnsi="FS Joey" w:cstheme="minorHAnsi"/>
                <w:b/>
              </w:rPr>
              <w:t>EE</w:t>
            </w:r>
          </w:p>
        </w:tc>
      </w:tr>
      <w:tr w:rsidR="0045063C" w:rsidRPr="008F6C96" w14:paraId="07E8DF2D" w14:textId="77777777" w:rsidTr="0045063C">
        <w:tc>
          <w:tcPr>
            <w:tcW w:w="10910" w:type="dxa"/>
            <w:gridSpan w:val="2"/>
          </w:tcPr>
          <w:p w14:paraId="22934C75" w14:textId="77777777" w:rsidR="0045063C" w:rsidRPr="008F6C96" w:rsidRDefault="0045063C" w:rsidP="00386D9B">
            <w:pPr>
              <w:jc w:val="center"/>
              <w:rPr>
                <w:b/>
                <w:u w:val="single"/>
              </w:rPr>
            </w:pPr>
            <w:r w:rsidRPr="008F6C96">
              <w:rPr>
                <w:b/>
                <w:u w:val="single"/>
              </w:rPr>
              <w:lastRenderedPageBreak/>
              <w:t>NORTH-WEST HUB</w:t>
            </w:r>
          </w:p>
        </w:tc>
      </w:tr>
      <w:tr w:rsidR="0045063C" w:rsidRPr="008F6C96" w14:paraId="70C7DC4F" w14:textId="77777777" w:rsidTr="0045063C">
        <w:tc>
          <w:tcPr>
            <w:tcW w:w="4508" w:type="dxa"/>
          </w:tcPr>
          <w:p w14:paraId="0BC67D72" w14:textId="77777777" w:rsidR="0045063C" w:rsidRPr="008F6C96" w:rsidRDefault="0045063C" w:rsidP="00386D9B">
            <w:pPr>
              <w:rPr>
                <w:b/>
              </w:rPr>
            </w:pPr>
            <w:r w:rsidRPr="008F6C96">
              <w:rPr>
                <w:b/>
              </w:rPr>
              <w:t xml:space="preserve">Moorside Academy </w:t>
            </w:r>
          </w:p>
          <w:p w14:paraId="58C72573" w14:textId="77777777" w:rsidR="0045063C" w:rsidRPr="008F6C96" w:rsidRDefault="0045063C" w:rsidP="00386D9B">
            <w:pPr>
              <w:rPr>
                <w:b/>
              </w:rPr>
            </w:pPr>
            <w:r w:rsidRPr="008F6C96">
              <w:rPr>
                <w:b/>
              </w:rPr>
              <w:t xml:space="preserve">Ellesmere Park Academy </w:t>
            </w:r>
          </w:p>
        </w:tc>
        <w:tc>
          <w:tcPr>
            <w:tcW w:w="6402" w:type="dxa"/>
          </w:tcPr>
          <w:p w14:paraId="6AF49EF7" w14:textId="77777777" w:rsidR="0045063C" w:rsidRPr="008F6C96" w:rsidRDefault="0045063C" w:rsidP="00386D9B">
            <w:r w:rsidRPr="008F6C96">
              <w:t xml:space="preserve">Salford City College (inclusive of: Pendleton College, Eccles College, City Skills College, Future Skills College &amp; Worsley College) </w:t>
            </w:r>
          </w:p>
          <w:p w14:paraId="4583630A" w14:textId="77777777" w:rsidR="0045063C" w:rsidRPr="008F6C96" w:rsidRDefault="0045063C" w:rsidP="00386D9B">
            <w:r w:rsidRPr="008F6C96">
              <w:t>Loreto College</w:t>
            </w:r>
          </w:p>
          <w:p w14:paraId="5C7B5378" w14:textId="77777777" w:rsidR="0045063C" w:rsidRPr="008F6C96" w:rsidRDefault="0045063C" w:rsidP="00386D9B">
            <w:r w:rsidRPr="008F6C96">
              <w:t>Xaverian College</w:t>
            </w:r>
          </w:p>
          <w:p w14:paraId="023DFE76" w14:textId="77777777" w:rsidR="0045063C" w:rsidRPr="008F6C96" w:rsidRDefault="0045063C" w:rsidP="00386D9B">
            <w:r w:rsidRPr="008F6C96">
              <w:t>Winstanley College</w:t>
            </w:r>
          </w:p>
          <w:p w14:paraId="1F579C82" w14:textId="77777777" w:rsidR="0045063C" w:rsidRPr="008F6C96" w:rsidRDefault="0045063C" w:rsidP="00386D9B">
            <w:r w:rsidRPr="008F6C96">
              <w:t>Bolton College</w:t>
            </w:r>
          </w:p>
          <w:p w14:paraId="7F1BDE13" w14:textId="77777777" w:rsidR="0045063C" w:rsidRPr="008F6C96" w:rsidRDefault="0045063C" w:rsidP="00386D9B">
            <w:r w:rsidRPr="008F6C96">
              <w:t>The Sixth Form Bolton</w:t>
            </w:r>
          </w:p>
          <w:p w14:paraId="6B236E3E" w14:textId="77777777" w:rsidR="0045063C" w:rsidRPr="008F6C96" w:rsidRDefault="0045063C" w:rsidP="00386D9B">
            <w:r w:rsidRPr="008F6C96">
              <w:t>UTC: MediaCityUK</w:t>
            </w:r>
          </w:p>
          <w:p w14:paraId="49493DBA" w14:textId="77777777" w:rsidR="0045063C" w:rsidRPr="008F6C96" w:rsidRDefault="0045063C" w:rsidP="00386D9B">
            <w:r w:rsidRPr="008F6C96">
              <w:t>The Manchester College</w:t>
            </w:r>
          </w:p>
          <w:p w14:paraId="19D1F67E" w14:textId="77777777" w:rsidR="0045063C" w:rsidRPr="008F6C96" w:rsidRDefault="0045063C" w:rsidP="00386D9B">
            <w:r w:rsidRPr="008F6C96">
              <w:t>Trafford College</w:t>
            </w:r>
          </w:p>
          <w:p w14:paraId="26EA0529" w14:textId="77777777" w:rsidR="0045063C" w:rsidRPr="008F6C96" w:rsidRDefault="0045063C" w:rsidP="00386D9B">
            <w:r w:rsidRPr="008F6C96">
              <w:t>Bury College</w:t>
            </w:r>
          </w:p>
          <w:p w14:paraId="7AD4B102" w14:textId="77777777" w:rsidR="0045063C" w:rsidRPr="008F6C96" w:rsidRDefault="0045063C" w:rsidP="00386D9B">
            <w:r w:rsidRPr="008F6C96">
              <w:t>Access Creative College (Manchester)</w:t>
            </w:r>
          </w:p>
          <w:p w14:paraId="4C97A5FE" w14:textId="77777777" w:rsidR="0045063C" w:rsidRPr="008F6C96" w:rsidRDefault="0045063C" w:rsidP="00386D9B">
            <w:r w:rsidRPr="008F6C96">
              <w:t>The Growth Company</w:t>
            </w:r>
          </w:p>
        </w:tc>
      </w:tr>
    </w:tbl>
    <w:p w14:paraId="6816D269" w14:textId="77777777" w:rsidR="00321CA5" w:rsidRPr="00576D6B" w:rsidRDefault="00321CA5">
      <w:pPr>
        <w:pStyle w:val="BodyText"/>
        <w:rPr>
          <w:sz w:val="20"/>
        </w:rPr>
      </w:pPr>
    </w:p>
    <w:p w14:paraId="6816D26A" w14:textId="77777777" w:rsidR="00321CA5" w:rsidRPr="00576D6B" w:rsidRDefault="00321CA5">
      <w:pPr>
        <w:pStyle w:val="BodyText"/>
        <w:rPr>
          <w:sz w:val="20"/>
        </w:rPr>
      </w:pPr>
    </w:p>
    <w:p w14:paraId="6816D26B" w14:textId="77777777" w:rsidR="00321CA5" w:rsidRPr="00576D6B" w:rsidRDefault="00321CA5">
      <w:pPr>
        <w:pStyle w:val="BodyText"/>
        <w:rPr>
          <w:sz w:val="20"/>
        </w:rPr>
      </w:pPr>
    </w:p>
    <w:p w14:paraId="6816D26C" w14:textId="77777777" w:rsidR="00321CA5" w:rsidRPr="00576D6B" w:rsidRDefault="00321CA5">
      <w:pPr>
        <w:pStyle w:val="BodyText"/>
        <w:rPr>
          <w:sz w:val="20"/>
        </w:rPr>
      </w:pPr>
    </w:p>
    <w:p w14:paraId="6816D26E" w14:textId="77777777" w:rsidR="00321CA5" w:rsidRPr="00576D6B" w:rsidRDefault="00321CA5">
      <w:pPr>
        <w:pStyle w:val="BodyText"/>
        <w:rPr>
          <w:sz w:val="20"/>
        </w:rPr>
      </w:pPr>
    </w:p>
    <w:p w14:paraId="6816D26F" w14:textId="77777777" w:rsidR="00321CA5" w:rsidRPr="00576D6B" w:rsidRDefault="00321CA5">
      <w:pPr>
        <w:pStyle w:val="BodyText"/>
        <w:rPr>
          <w:sz w:val="20"/>
        </w:rPr>
      </w:pPr>
    </w:p>
    <w:p w14:paraId="6816D270" w14:textId="77777777" w:rsidR="00321CA5" w:rsidRPr="00576D6B" w:rsidRDefault="00321CA5">
      <w:pPr>
        <w:pStyle w:val="BodyText"/>
        <w:rPr>
          <w:sz w:val="20"/>
        </w:rPr>
      </w:pPr>
    </w:p>
    <w:p w14:paraId="6816D271" w14:textId="77777777" w:rsidR="00321CA5" w:rsidRPr="00576D6B" w:rsidRDefault="00321CA5">
      <w:pPr>
        <w:pStyle w:val="BodyText"/>
        <w:rPr>
          <w:sz w:val="20"/>
        </w:rPr>
      </w:pPr>
    </w:p>
    <w:p w14:paraId="6816D272" w14:textId="77777777" w:rsidR="00321CA5" w:rsidRPr="00576D6B" w:rsidRDefault="00321CA5">
      <w:pPr>
        <w:pStyle w:val="BodyText"/>
        <w:rPr>
          <w:sz w:val="20"/>
        </w:rPr>
      </w:pPr>
    </w:p>
    <w:p w14:paraId="6816D273" w14:textId="77777777" w:rsidR="00321CA5" w:rsidRPr="00576D6B" w:rsidRDefault="00321CA5">
      <w:pPr>
        <w:pStyle w:val="BodyText"/>
        <w:rPr>
          <w:sz w:val="20"/>
        </w:rPr>
      </w:pPr>
    </w:p>
    <w:p w14:paraId="6816D274" w14:textId="77777777" w:rsidR="00321CA5" w:rsidRPr="00576D6B" w:rsidRDefault="00321CA5">
      <w:pPr>
        <w:pStyle w:val="BodyText"/>
        <w:rPr>
          <w:sz w:val="20"/>
        </w:rPr>
      </w:pPr>
    </w:p>
    <w:p w14:paraId="6816D275" w14:textId="77777777" w:rsidR="00321CA5" w:rsidRPr="00576D6B" w:rsidRDefault="00321CA5">
      <w:pPr>
        <w:pStyle w:val="BodyText"/>
        <w:rPr>
          <w:sz w:val="20"/>
        </w:rPr>
      </w:pPr>
    </w:p>
    <w:p w14:paraId="6816D276" w14:textId="77777777" w:rsidR="00321CA5" w:rsidRPr="00576D6B" w:rsidRDefault="00321CA5">
      <w:pPr>
        <w:pStyle w:val="BodyText"/>
        <w:rPr>
          <w:sz w:val="20"/>
        </w:rPr>
      </w:pPr>
    </w:p>
    <w:p w14:paraId="6816D277" w14:textId="77777777" w:rsidR="00321CA5" w:rsidRPr="00576D6B" w:rsidRDefault="00321CA5">
      <w:pPr>
        <w:pStyle w:val="BodyText"/>
        <w:rPr>
          <w:sz w:val="20"/>
        </w:rPr>
      </w:pPr>
    </w:p>
    <w:p w14:paraId="6816D278" w14:textId="77777777" w:rsidR="00321CA5" w:rsidRPr="00576D6B" w:rsidRDefault="00321CA5">
      <w:pPr>
        <w:pStyle w:val="BodyText"/>
        <w:rPr>
          <w:sz w:val="20"/>
        </w:rPr>
      </w:pPr>
    </w:p>
    <w:p w14:paraId="6816D279" w14:textId="77777777" w:rsidR="00321CA5" w:rsidRPr="00576D6B" w:rsidRDefault="00321CA5">
      <w:pPr>
        <w:pStyle w:val="BodyText"/>
        <w:rPr>
          <w:sz w:val="20"/>
        </w:rPr>
      </w:pPr>
    </w:p>
    <w:p w14:paraId="6816D27A" w14:textId="77777777" w:rsidR="00321CA5" w:rsidRPr="00576D6B" w:rsidRDefault="00321CA5">
      <w:pPr>
        <w:pStyle w:val="BodyText"/>
        <w:rPr>
          <w:sz w:val="20"/>
        </w:rPr>
      </w:pPr>
    </w:p>
    <w:p w14:paraId="6816D27B" w14:textId="77777777" w:rsidR="00321CA5" w:rsidRPr="00576D6B" w:rsidRDefault="00321CA5">
      <w:pPr>
        <w:pStyle w:val="BodyText"/>
        <w:rPr>
          <w:sz w:val="20"/>
        </w:rPr>
      </w:pPr>
    </w:p>
    <w:p w14:paraId="6816D27C" w14:textId="77777777" w:rsidR="00321CA5" w:rsidRPr="00576D6B" w:rsidRDefault="00321CA5">
      <w:pPr>
        <w:pStyle w:val="BodyText"/>
        <w:rPr>
          <w:sz w:val="20"/>
        </w:rPr>
      </w:pPr>
    </w:p>
    <w:p w14:paraId="6816D27D" w14:textId="77777777" w:rsidR="00321CA5" w:rsidRPr="00576D6B" w:rsidRDefault="00321CA5">
      <w:pPr>
        <w:pStyle w:val="BodyText"/>
        <w:rPr>
          <w:sz w:val="20"/>
        </w:rPr>
      </w:pPr>
    </w:p>
    <w:p w14:paraId="6816D27E" w14:textId="77777777" w:rsidR="00321CA5" w:rsidRPr="00576D6B" w:rsidRDefault="00321CA5">
      <w:pPr>
        <w:pStyle w:val="BodyText"/>
        <w:rPr>
          <w:sz w:val="20"/>
        </w:rPr>
      </w:pPr>
    </w:p>
    <w:p w14:paraId="6816D27F" w14:textId="77777777" w:rsidR="00321CA5" w:rsidRPr="00576D6B" w:rsidRDefault="00321CA5">
      <w:pPr>
        <w:pStyle w:val="BodyText"/>
        <w:rPr>
          <w:sz w:val="20"/>
        </w:rPr>
      </w:pPr>
    </w:p>
    <w:p w14:paraId="6816D280" w14:textId="77777777" w:rsidR="00321CA5" w:rsidRPr="00576D6B" w:rsidRDefault="00321CA5">
      <w:pPr>
        <w:pStyle w:val="BodyText"/>
        <w:rPr>
          <w:sz w:val="20"/>
        </w:rPr>
      </w:pPr>
    </w:p>
    <w:p w14:paraId="6816D281" w14:textId="77777777" w:rsidR="00321CA5" w:rsidRPr="00576D6B" w:rsidRDefault="00321CA5">
      <w:pPr>
        <w:pStyle w:val="BodyText"/>
        <w:rPr>
          <w:sz w:val="20"/>
        </w:rPr>
      </w:pPr>
    </w:p>
    <w:p w14:paraId="6816D282" w14:textId="77777777" w:rsidR="00321CA5" w:rsidRPr="00576D6B" w:rsidRDefault="00321CA5">
      <w:pPr>
        <w:pStyle w:val="BodyText"/>
        <w:rPr>
          <w:sz w:val="20"/>
        </w:rPr>
      </w:pPr>
    </w:p>
    <w:p w14:paraId="6816D283" w14:textId="77777777" w:rsidR="00321CA5" w:rsidRPr="00576D6B" w:rsidRDefault="00321CA5">
      <w:pPr>
        <w:pStyle w:val="BodyText"/>
        <w:rPr>
          <w:sz w:val="20"/>
        </w:rPr>
      </w:pPr>
    </w:p>
    <w:p w14:paraId="6816D284" w14:textId="77777777" w:rsidR="00321CA5" w:rsidRPr="00576D6B" w:rsidRDefault="00321CA5">
      <w:pPr>
        <w:pStyle w:val="BodyText"/>
        <w:rPr>
          <w:sz w:val="20"/>
        </w:rPr>
      </w:pPr>
    </w:p>
    <w:p w14:paraId="6816D285" w14:textId="77777777" w:rsidR="00321CA5" w:rsidRPr="00576D6B" w:rsidRDefault="00321CA5">
      <w:pPr>
        <w:pStyle w:val="BodyText"/>
        <w:rPr>
          <w:sz w:val="20"/>
        </w:rPr>
      </w:pPr>
    </w:p>
    <w:p w14:paraId="6816D286" w14:textId="77777777" w:rsidR="00321CA5" w:rsidRPr="00576D6B" w:rsidRDefault="00321CA5">
      <w:pPr>
        <w:pStyle w:val="BodyText"/>
        <w:rPr>
          <w:sz w:val="20"/>
        </w:rPr>
      </w:pPr>
    </w:p>
    <w:p w14:paraId="6816D287" w14:textId="77777777" w:rsidR="00321CA5" w:rsidRPr="00576D6B" w:rsidRDefault="00321CA5">
      <w:pPr>
        <w:pStyle w:val="BodyText"/>
        <w:rPr>
          <w:sz w:val="20"/>
        </w:rPr>
      </w:pPr>
    </w:p>
    <w:p w14:paraId="6816D288" w14:textId="77777777" w:rsidR="00321CA5" w:rsidRPr="00576D6B" w:rsidRDefault="00321CA5">
      <w:pPr>
        <w:pStyle w:val="BodyText"/>
        <w:rPr>
          <w:sz w:val="20"/>
        </w:rPr>
      </w:pPr>
    </w:p>
    <w:p w14:paraId="6816D289" w14:textId="1AEAA26F" w:rsidR="00321CA5" w:rsidRPr="00576D6B" w:rsidRDefault="00321CA5">
      <w:pPr>
        <w:pStyle w:val="BodyText"/>
        <w:spacing w:before="10"/>
      </w:pPr>
    </w:p>
    <w:p w14:paraId="5212653C" w14:textId="77777777" w:rsidR="00321CA5" w:rsidRDefault="00321CA5"/>
    <w:p w14:paraId="125F2B9A" w14:textId="77777777" w:rsidR="008034D9" w:rsidRPr="008034D9" w:rsidRDefault="008034D9" w:rsidP="008034D9"/>
    <w:p w14:paraId="0CF85992" w14:textId="77777777" w:rsidR="008034D9" w:rsidRPr="008034D9" w:rsidRDefault="008034D9" w:rsidP="008034D9"/>
    <w:p w14:paraId="09DF4D2B" w14:textId="77777777" w:rsidR="008034D9" w:rsidRPr="008034D9" w:rsidRDefault="008034D9" w:rsidP="008034D9"/>
    <w:p w14:paraId="5A7B368D" w14:textId="77777777" w:rsidR="008034D9" w:rsidRPr="008034D9" w:rsidRDefault="008034D9" w:rsidP="008034D9"/>
    <w:p w14:paraId="4EA65C94" w14:textId="77777777" w:rsidR="008034D9" w:rsidRPr="008034D9" w:rsidRDefault="008034D9" w:rsidP="008034D9"/>
    <w:p w14:paraId="5F2741DA" w14:textId="77777777" w:rsidR="008034D9" w:rsidRPr="008034D9" w:rsidRDefault="008034D9" w:rsidP="008034D9"/>
    <w:p w14:paraId="6E1B8E4F" w14:textId="77777777" w:rsidR="008034D9" w:rsidRPr="008034D9" w:rsidRDefault="008034D9" w:rsidP="008034D9"/>
    <w:p w14:paraId="5BC8CF0C" w14:textId="77777777" w:rsidR="008034D9" w:rsidRPr="008034D9" w:rsidRDefault="008034D9" w:rsidP="008034D9"/>
    <w:p w14:paraId="5E79EBD8" w14:textId="77777777" w:rsidR="008034D9" w:rsidRPr="008034D9" w:rsidRDefault="008034D9" w:rsidP="008034D9"/>
    <w:p w14:paraId="3913C095" w14:textId="77777777" w:rsidR="008034D9" w:rsidRPr="008034D9" w:rsidRDefault="008034D9" w:rsidP="008034D9"/>
    <w:p w14:paraId="55702EB0" w14:textId="77777777" w:rsidR="008034D9" w:rsidRPr="008034D9" w:rsidRDefault="008034D9" w:rsidP="008034D9"/>
    <w:p w14:paraId="03915AFA" w14:textId="77777777" w:rsidR="008034D9" w:rsidRPr="008034D9" w:rsidRDefault="008034D9" w:rsidP="008034D9"/>
    <w:p w14:paraId="32F3AC34" w14:textId="77777777" w:rsidR="008034D9" w:rsidRPr="008034D9" w:rsidRDefault="008034D9" w:rsidP="008034D9"/>
    <w:p w14:paraId="53BDDA92" w14:textId="77777777" w:rsidR="008034D9" w:rsidRPr="008034D9" w:rsidRDefault="008034D9" w:rsidP="008034D9"/>
    <w:p w14:paraId="312D6599" w14:textId="77777777" w:rsidR="008034D9" w:rsidRPr="008034D9" w:rsidRDefault="008034D9" w:rsidP="008034D9"/>
    <w:p w14:paraId="3F57B5E0" w14:textId="77777777" w:rsidR="008034D9" w:rsidRDefault="008034D9" w:rsidP="008034D9"/>
    <w:p w14:paraId="6816D28A" w14:textId="031B3B0F" w:rsidR="008034D9" w:rsidRPr="008034D9" w:rsidRDefault="008034D9" w:rsidP="008034D9">
      <w:pPr>
        <w:sectPr w:rsidR="008034D9" w:rsidRPr="008034D9" w:rsidSect="00AE2173">
          <w:footerReference w:type="default" r:id="rId12"/>
          <w:headerReference w:type="first" r:id="rId13"/>
          <w:footerReference w:type="first" r:id="rId14"/>
          <w:pgSz w:w="11910" w:h="16840"/>
          <w:pgMar w:top="1580" w:right="520" w:bottom="280" w:left="600" w:header="720" w:footer="720" w:gutter="0"/>
          <w:cols w:space="720"/>
          <w:titlePg/>
          <w:docGrid w:linePitch="299"/>
        </w:sectPr>
      </w:pPr>
    </w:p>
    <w:p w14:paraId="6816D365" w14:textId="77777777" w:rsidR="00321CA5" w:rsidRPr="00576D6B" w:rsidRDefault="00321CA5">
      <w:pPr>
        <w:pStyle w:val="BodyText"/>
        <w:spacing w:before="4"/>
        <w:rPr>
          <w:sz w:val="22"/>
        </w:rPr>
      </w:pPr>
    </w:p>
    <w:sectPr w:rsidR="00321CA5" w:rsidRPr="00576D6B" w:rsidSect="00E14481">
      <w:pgSz w:w="11910" w:h="16840"/>
      <w:pgMar w:top="1100" w:right="280" w:bottom="600" w:left="110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B3111" w14:textId="77777777" w:rsidR="00F872B7" w:rsidRDefault="00F872B7" w:rsidP="00AE2173">
      <w:r>
        <w:separator/>
      </w:r>
    </w:p>
  </w:endnote>
  <w:endnote w:type="continuationSeparator" w:id="0">
    <w:p w14:paraId="79594A2D" w14:textId="77777777" w:rsidR="00F872B7" w:rsidRDefault="00F872B7" w:rsidP="00AE2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S Joey">
    <w:panose1 w:val="02000506040000020004"/>
    <w:charset w:val="00"/>
    <w:family w:val="auto"/>
    <w:pitch w:val="variable"/>
    <w:sig w:usb0="A00000AF" w:usb1="5000A06A"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913084"/>
      <w:docPartObj>
        <w:docPartGallery w:val="Page Numbers (Bottom of Page)"/>
        <w:docPartUnique/>
      </w:docPartObj>
    </w:sdtPr>
    <w:sdtEndPr>
      <w:rPr>
        <w:noProof/>
      </w:rPr>
    </w:sdtEndPr>
    <w:sdtContent>
      <w:p w14:paraId="020758EC" w14:textId="470CEDFA" w:rsidR="008034D9" w:rsidRDefault="008034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719E8C" w14:textId="77777777" w:rsidR="008034D9" w:rsidRDefault="008034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74B07" w14:textId="29618285" w:rsidR="00AE2173" w:rsidRDefault="00AE2173">
    <w:pPr>
      <w:pStyle w:val="Footer"/>
    </w:pPr>
    <w:r w:rsidRPr="008E0EED">
      <w:rPr>
        <w:rFonts w:eastAsia="Calibri" w:cs="Calibri"/>
        <w:noProof/>
      </w:rPr>
      <mc:AlternateContent>
        <mc:Choice Requires="wpg">
          <w:drawing>
            <wp:anchor distT="0" distB="0" distL="114300" distR="114300" simplePos="0" relativeHeight="251664384" behindDoc="0" locked="0" layoutInCell="1" allowOverlap="1" wp14:anchorId="25BBC5F0" wp14:editId="0984FDAC">
              <wp:simplePos x="0" y="0"/>
              <wp:positionH relativeFrom="page">
                <wp:posOffset>0</wp:posOffset>
              </wp:positionH>
              <wp:positionV relativeFrom="page">
                <wp:posOffset>5594985</wp:posOffset>
              </wp:positionV>
              <wp:extent cx="7586980" cy="5100955"/>
              <wp:effectExtent l="0" t="0" r="0" b="4445"/>
              <wp:wrapTopAndBottom/>
              <wp:docPr id="7712" name="Group 7712"/>
              <wp:cNvGraphicFramePr/>
              <a:graphic xmlns:a="http://schemas.openxmlformats.org/drawingml/2006/main">
                <a:graphicData uri="http://schemas.microsoft.com/office/word/2010/wordprocessingGroup">
                  <wpg:wgp>
                    <wpg:cNvGrpSpPr/>
                    <wpg:grpSpPr>
                      <a:xfrm>
                        <a:off x="0" y="0"/>
                        <a:ext cx="7586980" cy="5100955"/>
                        <a:chOff x="0" y="0"/>
                        <a:chExt cx="7587086" cy="5063247"/>
                      </a:xfrm>
                    </wpg:grpSpPr>
                    <wps:wsp>
                      <wps:cNvPr id="7" name="Rectangle 7"/>
                      <wps:cNvSpPr/>
                      <wps:spPr>
                        <a:xfrm>
                          <a:off x="7499604" y="4342016"/>
                          <a:ext cx="87482" cy="165038"/>
                        </a:xfrm>
                        <a:prstGeom prst="rect">
                          <a:avLst/>
                        </a:prstGeom>
                        <a:ln>
                          <a:noFill/>
                        </a:ln>
                      </wps:spPr>
                      <wps:txbx>
                        <w:txbxContent>
                          <w:p w14:paraId="2A4A3469" w14:textId="77777777" w:rsidR="00AE2173" w:rsidRDefault="00AE2173" w:rsidP="00AE2173">
                            <w:pPr>
                              <w:spacing w:after="160" w:line="259" w:lineRule="auto"/>
                            </w:pPr>
                            <w:r>
                              <w:t>1</w:t>
                            </w:r>
                          </w:p>
                        </w:txbxContent>
                      </wps:txbx>
                      <wps:bodyPr horzOverflow="overflow" vert="horz" lIns="0" tIns="0" rIns="0" bIns="0" rtlCol="0">
                        <a:noAutofit/>
                      </wps:bodyPr>
                    </wps:wsp>
                    <wps:wsp>
                      <wps:cNvPr id="8" name="Rectangle 8"/>
                      <wps:cNvSpPr/>
                      <wps:spPr>
                        <a:xfrm>
                          <a:off x="0" y="4483748"/>
                          <a:ext cx="2100743" cy="165038"/>
                        </a:xfrm>
                        <a:prstGeom prst="rect">
                          <a:avLst/>
                        </a:prstGeom>
                        <a:ln>
                          <a:noFill/>
                        </a:ln>
                      </wps:spPr>
                      <wps:txbx>
                        <w:txbxContent>
                          <w:p w14:paraId="7BC977BB" w14:textId="77777777" w:rsidR="00AE2173" w:rsidRDefault="00AE2173" w:rsidP="00AE2173">
                            <w:pPr>
                              <w:spacing w:after="160" w:line="259" w:lineRule="auto"/>
                            </w:pPr>
                            <w:r>
                              <w:t xml:space="preserve">Special Leave of Absence Policy </w:t>
                            </w:r>
                          </w:p>
                        </w:txbxContent>
                      </wps:txbx>
                      <wps:bodyPr horzOverflow="overflow" vert="horz" lIns="0" tIns="0" rIns="0" bIns="0" rtlCol="0">
                        <a:noAutofit/>
                      </wps:bodyPr>
                    </wps:wsp>
                    <wps:wsp>
                      <wps:cNvPr id="9" name="Rectangle 9"/>
                      <wps:cNvSpPr/>
                      <wps:spPr>
                        <a:xfrm>
                          <a:off x="1582166" y="4483748"/>
                          <a:ext cx="49293" cy="165038"/>
                        </a:xfrm>
                        <a:prstGeom prst="rect">
                          <a:avLst/>
                        </a:prstGeom>
                        <a:ln>
                          <a:noFill/>
                        </a:ln>
                      </wps:spPr>
                      <wps:txbx>
                        <w:txbxContent>
                          <w:p w14:paraId="7B034E18" w14:textId="77777777" w:rsidR="00AE2173" w:rsidRDefault="00AE2173" w:rsidP="00AE2173">
                            <w:pPr>
                              <w:spacing w:after="160" w:line="259" w:lineRule="auto"/>
                            </w:pPr>
                            <w:r>
                              <w:t>-</w:t>
                            </w:r>
                          </w:p>
                        </w:txbxContent>
                      </wps:txbx>
                      <wps:bodyPr horzOverflow="overflow" vert="horz" lIns="0" tIns="0" rIns="0" bIns="0" rtlCol="0">
                        <a:noAutofit/>
                      </wps:bodyPr>
                    </wps:wsp>
                    <wps:wsp>
                      <wps:cNvPr id="10" name="Rectangle 10"/>
                      <wps:cNvSpPr/>
                      <wps:spPr>
                        <a:xfrm>
                          <a:off x="1618742" y="4483748"/>
                          <a:ext cx="39535" cy="165038"/>
                        </a:xfrm>
                        <a:prstGeom prst="rect">
                          <a:avLst/>
                        </a:prstGeom>
                        <a:ln>
                          <a:noFill/>
                        </a:ln>
                      </wps:spPr>
                      <wps:txbx>
                        <w:txbxContent>
                          <w:p w14:paraId="48D7F703" w14:textId="77777777" w:rsidR="00AE2173" w:rsidRDefault="00AE2173" w:rsidP="00AE2173">
                            <w:pPr>
                              <w:spacing w:after="160" w:line="259" w:lineRule="auto"/>
                            </w:pPr>
                            <w:r>
                              <w:t xml:space="preserve"> </w:t>
                            </w:r>
                          </w:p>
                        </w:txbxContent>
                      </wps:txbx>
                      <wps:bodyPr horzOverflow="overflow" vert="horz" lIns="0" tIns="0" rIns="0" bIns="0" rtlCol="0">
                        <a:noAutofit/>
                      </wps:bodyPr>
                    </wps:wsp>
                    <wps:wsp>
                      <wps:cNvPr id="11" name="Rectangle 11"/>
                      <wps:cNvSpPr/>
                      <wps:spPr>
                        <a:xfrm>
                          <a:off x="1649222" y="4483748"/>
                          <a:ext cx="638618" cy="165038"/>
                        </a:xfrm>
                        <a:prstGeom prst="rect">
                          <a:avLst/>
                        </a:prstGeom>
                        <a:ln>
                          <a:noFill/>
                        </a:ln>
                      </wps:spPr>
                      <wps:txbx>
                        <w:txbxContent>
                          <w:p w14:paraId="202C1784" w14:textId="77777777" w:rsidR="00AE2173" w:rsidRDefault="00AE2173" w:rsidP="00AE2173">
                            <w:pPr>
                              <w:spacing w:after="160" w:line="259" w:lineRule="auto"/>
                            </w:pPr>
                            <w:r>
                              <w:t>July 2020</w:t>
                            </w:r>
                          </w:p>
                        </w:txbxContent>
                      </wps:txbx>
                      <wps:bodyPr horzOverflow="overflow" vert="horz" lIns="0" tIns="0" rIns="0" bIns="0" rtlCol="0">
                        <a:noAutofit/>
                      </wps:bodyPr>
                    </wps:wsp>
                    <wps:wsp>
                      <wps:cNvPr id="12" name="Rectangle 12"/>
                      <wps:cNvSpPr/>
                      <wps:spPr>
                        <a:xfrm>
                          <a:off x="2129663" y="4483748"/>
                          <a:ext cx="39535" cy="165038"/>
                        </a:xfrm>
                        <a:prstGeom prst="rect">
                          <a:avLst/>
                        </a:prstGeom>
                        <a:ln>
                          <a:noFill/>
                        </a:ln>
                      </wps:spPr>
                      <wps:txbx>
                        <w:txbxContent>
                          <w:p w14:paraId="568EEC3B" w14:textId="77777777" w:rsidR="00AE2173" w:rsidRDefault="00AE2173" w:rsidP="00AE2173">
                            <w:pPr>
                              <w:spacing w:after="160" w:line="259" w:lineRule="auto"/>
                            </w:pPr>
                            <w:r>
                              <w:t xml:space="preserve"> </w:t>
                            </w:r>
                          </w:p>
                        </w:txbxContent>
                      </wps:txbx>
                      <wps:bodyPr horzOverflow="overflow" vert="horz" lIns="0" tIns="0" rIns="0" bIns="0" rtlCol="0">
                        <a:noAutofit/>
                      </wps:bodyPr>
                    </wps:wsp>
                    <wps:wsp>
                      <wps:cNvPr id="9697" name="Shape 9697"/>
                      <wps:cNvSpPr/>
                      <wps:spPr>
                        <a:xfrm>
                          <a:off x="0" y="0"/>
                          <a:ext cx="7562850" cy="4442460"/>
                        </a:xfrm>
                        <a:custGeom>
                          <a:avLst/>
                          <a:gdLst/>
                          <a:ahLst/>
                          <a:cxnLst/>
                          <a:rect l="0" t="0" r="0" b="0"/>
                          <a:pathLst>
                            <a:path w="7562850" h="4442460">
                              <a:moveTo>
                                <a:pt x="0" y="0"/>
                              </a:moveTo>
                              <a:lnTo>
                                <a:pt x="7562850" y="0"/>
                              </a:lnTo>
                              <a:lnTo>
                                <a:pt x="7562850" y="4442460"/>
                              </a:lnTo>
                              <a:lnTo>
                                <a:pt x="0" y="4442460"/>
                              </a:lnTo>
                              <a:lnTo>
                                <a:pt x="0" y="0"/>
                              </a:lnTo>
                            </a:path>
                          </a:pathLst>
                        </a:custGeom>
                        <a:solidFill>
                          <a:srgbClr val="FFD100"/>
                        </a:solidFill>
                        <a:ln w="0" cap="flat">
                          <a:miter lim="127000"/>
                        </a:ln>
                      </wps:spPr>
                      <wps:style>
                        <a:lnRef idx="0">
                          <a:srgbClr val="000000">
                            <a:alpha val="0"/>
                          </a:srgbClr>
                        </a:lnRef>
                        <a:fillRef idx="1">
                          <a:srgbClr val="0066B1"/>
                        </a:fillRef>
                        <a:effectRef idx="0">
                          <a:scrgbClr r="0" g="0" b="0"/>
                        </a:effectRef>
                        <a:fontRef idx="none"/>
                      </wps:style>
                      <wps:bodyPr/>
                    </wps:wsp>
                    <wps:wsp>
                      <wps:cNvPr id="9698" name="Shape 9698"/>
                      <wps:cNvSpPr/>
                      <wps:spPr>
                        <a:xfrm>
                          <a:off x="0" y="282570"/>
                          <a:ext cx="7560310" cy="4780677"/>
                        </a:xfrm>
                        <a:custGeom>
                          <a:avLst/>
                          <a:gdLst/>
                          <a:ahLst/>
                          <a:cxnLst/>
                          <a:rect l="0" t="0" r="0" b="0"/>
                          <a:pathLst>
                            <a:path w="7560310" h="4780677">
                              <a:moveTo>
                                <a:pt x="0" y="0"/>
                              </a:moveTo>
                              <a:lnTo>
                                <a:pt x="7560310" y="0"/>
                              </a:lnTo>
                              <a:lnTo>
                                <a:pt x="7560310" y="4780677"/>
                              </a:lnTo>
                              <a:lnTo>
                                <a:pt x="0" y="4780677"/>
                              </a:lnTo>
                              <a:lnTo>
                                <a:pt x="0" y="0"/>
                              </a:lnTo>
                            </a:path>
                          </a:pathLst>
                        </a:custGeom>
                        <a:solidFill>
                          <a:srgbClr val="0066B1"/>
                        </a:solidFill>
                        <a:ln w="0" cap="flat">
                          <a:miter lim="127000"/>
                        </a:ln>
                      </wps:spPr>
                      <wps:style>
                        <a:lnRef idx="0">
                          <a:srgbClr val="000000">
                            <a:alpha val="0"/>
                          </a:srgbClr>
                        </a:lnRef>
                        <a:fillRef idx="1">
                          <a:srgbClr val="0070C0"/>
                        </a:fillRef>
                        <a:effectRef idx="0">
                          <a:scrgbClr r="0" g="0" b="0"/>
                        </a:effectRef>
                        <a:fontRef idx="none"/>
                      </wps:style>
                      <wps:bodyPr/>
                    </wps:wsp>
                    <pic:pic xmlns:pic="http://schemas.openxmlformats.org/drawingml/2006/picture">
                      <pic:nvPicPr>
                        <pic:cNvPr id="32" name="Picture 32"/>
                        <pic:cNvPicPr/>
                      </pic:nvPicPr>
                      <pic:blipFill>
                        <a:blip r:embed="rId1"/>
                        <a:stretch>
                          <a:fillRect/>
                        </a:stretch>
                      </pic:blipFill>
                      <pic:spPr>
                        <a:xfrm>
                          <a:off x="142876" y="3365139"/>
                          <a:ext cx="3964305" cy="1473835"/>
                        </a:xfrm>
                        <a:prstGeom prst="rect">
                          <a:avLst/>
                        </a:prstGeom>
                      </pic:spPr>
                    </pic:pic>
                    <wps:wsp>
                      <wps:cNvPr id="9699" name="Shape 9699"/>
                      <wps:cNvSpPr/>
                      <wps:spPr>
                        <a:xfrm>
                          <a:off x="0" y="5052580"/>
                          <a:ext cx="7560310" cy="9144"/>
                        </a:xfrm>
                        <a:custGeom>
                          <a:avLst/>
                          <a:gdLst/>
                          <a:ahLst/>
                          <a:cxnLst/>
                          <a:rect l="0" t="0" r="0" b="0"/>
                          <a:pathLst>
                            <a:path w="7560310" h="9144">
                              <a:moveTo>
                                <a:pt x="0" y="0"/>
                              </a:moveTo>
                              <a:lnTo>
                                <a:pt x="7560310" y="0"/>
                              </a:lnTo>
                              <a:lnTo>
                                <a:pt x="7560310" y="9144"/>
                              </a:lnTo>
                              <a:lnTo>
                                <a:pt x="0" y="9144"/>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wps:wsp>
                      <wps:cNvPr id="54" name="Rectangle 54"/>
                      <wps:cNvSpPr/>
                      <wps:spPr>
                        <a:xfrm>
                          <a:off x="5393182" y="535724"/>
                          <a:ext cx="357340" cy="1491704"/>
                        </a:xfrm>
                        <a:prstGeom prst="rect">
                          <a:avLst/>
                        </a:prstGeom>
                        <a:ln>
                          <a:noFill/>
                        </a:ln>
                      </wps:spPr>
                      <wps:txbx>
                        <w:txbxContent>
                          <w:p w14:paraId="44098600" w14:textId="77777777" w:rsidR="00AE2173" w:rsidRDefault="00AE2173" w:rsidP="00AE2173">
                            <w:pPr>
                              <w:spacing w:after="160" w:line="259" w:lineRule="auto"/>
                            </w:pPr>
                            <w:r>
                              <w:rPr>
                                <w:color w:val="FFFFFF"/>
                                <w:sz w:val="180"/>
                              </w:rPr>
                              <w:t xml:space="preserve"> </w:t>
                            </w:r>
                          </w:p>
                        </w:txbxContent>
                      </wps:txbx>
                      <wps:bodyPr horzOverflow="overflow" vert="horz" lIns="0" tIns="0" rIns="0" bIns="0" rtlCol="0">
                        <a:noAutofit/>
                      </wps:bodyPr>
                    </wps:wsp>
                    <wps:wsp>
                      <wps:cNvPr id="55" name="Rectangle 55"/>
                      <wps:cNvSpPr/>
                      <wps:spPr>
                        <a:xfrm>
                          <a:off x="1173785" y="1976596"/>
                          <a:ext cx="50639" cy="161416"/>
                        </a:xfrm>
                        <a:prstGeom prst="rect">
                          <a:avLst/>
                        </a:prstGeom>
                        <a:ln>
                          <a:noFill/>
                        </a:ln>
                      </wps:spPr>
                      <wps:txbx>
                        <w:txbxContent>
                          <w:p w14:paraId="3C667D6D" w14:textId="77777777" w:rsidR="00AE2173" w:rsidRDefault="00AE2173" w:rsidP="00AE2173">
                            <w:pPr>
                              <w:spacing w:after="160" w:line="259" w:lineRule="auto"/>
                            </w:pPr>
                            <w:r>
                              <w:rPr>
                                <w:rFonts w:ascii="Trebuchet MS" w:eastAsia="Trebuchet MS" w:hAnsi="Trebuchet MS" w:cs="Trebuchet MS"/>
                              </w:rPr>
                              <w:t xml:space="preserve"> </w:t>
                            </w:r>
                          </w:p>
                        </w:txbxContent>
                      </wps:txbx>
                      <wps:bodyPr horzOverflow="overflow" vert="horz" lIns="0" tIns="0" rIns="0" bIns="0" rtlCol="0">
                        <a:noAutofit/>
                      </wps:bodyPr>
                    </wps:wsp>
                    <wps:wsp>
                      <wps:cNvPr id="71" name="Rectangle 71"/>
                      <wps:cNvSpPr/>
                      <wps:spPr>
                        <a:xfrm>
                          <a:off x="3472307" y="2602497"/>
                          <a:ext cx="71449" cy="298262"/>
                        </a:xfrm>
                        <a:prstGeom prst="rect">
                          <a:avLst/>
                        </a:prstGeom>
                        <a:ln>
                          <a:noFill/>
                        </a:ln>
                      </wps:spPr>
                      <wps:txbx>
                        <w:txbxContent>
                          <w:p w14:paraId="42E686C1" w14:textId="77777777" w:rsidR="00AE2173" w:rsidRDefault="00AE2173" w:rsidP="00AE2173">
                            <w:pPr>
                              <w:spacing w:after="160" w:line="259" w:lineRule="auto"/>
                            </w:pPr>
                            <w:r>
                              <w:rPr>
                                <w:color w:val="FFFFFF"/>
                                <w:sz w:val="36"/>
                              </w:rPr>
                              <w:t xml:space="preserve"> </w:t>
                            </w:r>
                          </w:p>
                        </w:txbxContent>
                      </wps:txbx>
                      <wps:bodyPr horzOverflow="overflow" vert="horz" lIns="0" tIns="0" rIns="0" bIns="0" rtlCol="0">
                        <a:noAutofit/>
                      </wps:bodyPr>
                    </wps:wsp>
                    <wps:wsp>
                      <wps:cNvPr id="80" name="Rectangle 80"/>
                      <wps:cNvSpPr/>
                      <wps:spPr>
                        <a:xfrm>
                          <a:off x="1573022" y="2901454"/>
                          <a:ext cx="71449" cy="298262"/>
                        </a:xfrm>
                        <a:prstGeom prst="rect">
                          <a:avLst/>
                        </a:prstGeom>
                        <a:ln>
                          <a:noFill/>
                        </a:ln>
                      </wps:spPr>
                      <wps:txbx>
                        <w:txbxContent>
                          <w:p w14:paraId="20CC70E2" w14:textId="77777777" w:rsidR="00AE2173" w:rsidRDefault="00AE2173" w:rsidP="00AE2173">
                            <w:pPr>
                              <w:spacing w:after="160" w:line="259" w:lineRule="auto"/>
                            </w:pPr>
                            <w:r>
                              <w:rPr>
                                <w:sz w:val="36"/>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5BBC5F0" id="Group 7712" o:spid="_x0000_s1031" style="position:absolute;margin-left:0;margin-top:440.55pt;width:597.4pt;height:401.65pt;z-index:251664384;mso-position-horizontal-relative:page;mso-position-vertical-relative:page;mso-width-relative:margin;mso-height-relative:margin" coordsize="75870,506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">
              <v:rect id="Rectangle 7" o:spid="_x0000_s1032" style="position:absolute;left:74996;top:43420;width:874;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2A4A3469" w14:textId="77777777" w:rsidR="00AE2173" w:rsidRDefault="00AE2173" w:rsidP="00AE2173">
                      <w:pPr>
                        <w:spacing w:after="160" w:line="259" w:lineRule="auto"/>
                      </w:pPr>
                      <w:r>
                        <w:t>1</w:t>
                      </w:r>
                    </w:p>
                  </w:txbxContent>
                </v:textbox>
              </v:rect>
              <v:rect id="Rectangle 8" o:spid="_x0000_s1033" style="position:absolute;top:44837;width:21007;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7BC977BB" w14:textId="77777777" w:rsidR="00AE2173" w:rsidRDefault="00AE2173" w:rsidP="00AE2173">
                      <w:pPr>
                        <w:spacing w:after="160" w:line="259" w:lineRule="auto"/>
                      </w:pPr>
                      <w:r>
                        <w:t xml:space="preserve">Special Leave of Absence Policy </w:t>
                      </w:r>
                    </w:p>
                  </w:txbxContent>
                </v:textbox>
              </v:rect>
              <v:rect id="Rectangle 9" o:spid="_x0000_s1034" style="position:absolute;left:15821;top:44837;width:493;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B034E18" w14:textId="77777777" w:rsidR="00AE2173" w:rsidRDefault="00AE2173" w:rsidP="00AE2173">
                      <w:pPr>
                        <w:spacing w:after="160" w:line="259" w:lineRule="auto"/>
                      </w:pPr>
                      <w:r>
                        <w:t>-</w:t>
                      </w:r>
                    </w:p>
                  </w:txbxContent>
                </v:textbox>
              </v:rect>
              <v:rect id="Rectangle 10" o:spid="_x0000_s1035" style="position:absolute;left:16187;top:44837;width:395;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48D7F703" w14:textId="77777777" w:rsidR="00AE2173" w:rsidRDefault="00AE2173" w:rsidP="00AE2173">
                      <w:pPr>
                        <w:spacing w:after="160" w:line="259" w:lineRule="auto"/>
                      </w:pPr>
                      <w:r>
                        <w:t xml:space="preserve"> </w:t>
                      </w:r>
                    </w:p>
                  </w:txbxContent>
                </v:textbox>
              </v:rect>
              <v:rect id="Rectangle 11" o:spid="_x0000_s1036" style="position:absolute;left:16492;top:44837;width:6386;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02C1784" w14:textId="77777777" w:rsidR="00AE2173" w:rsidRDefault="00AE2173" w:rsidP="00AE2173">
                      <w:pPr>
                        <w:spacing w:after="160" w:line="259" w:lineRule="auto"/>
                      </w:pPr>
                      <w:r>
                        <w:t>July 2020</w:t>
                      </w:r>
                    </w:p>
                  </w:txbxContent>
                </v:textbox>
              </v:rect>
              <v:rect id="Rectangle 12" o:spid="_x0000_s1037" style="position:absolute;left:21296;top:44837;width:395;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568EEC3B" w14:textId="77777777" w:rsidR="00AE2173" w:rsidRDefault="00AE2173" w:rsidP="00AE2173">
                      <w:pPr>
                        <w:spacing w:after="160" w:line="259" w:lineRule="auto"/>
                      </w:pPr>
                      <w:r>
                        <w:t xml:space="preserve"> </w:t>
                      </w:r>
                    </w:p>
                  </w:txbxContent>
                </v:textbox>
              </v:rect>
              <v:shape id="Shape 9697" o:spid="_x0000_s1038" style="position:absolute;width:75628;height:44424;visibility:visible;mso-wrap-style:square;v-text-anchor:top" coordsize="7562850,444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" path="m,l7562850,r,4442460l,4442460,,e" fillcolor="#ffd100" stroked="f" strokeweight="0">
                <v:stroke miterlimit="83231f" joinstyle="miter"/>
                <v:path arrowok="t" textboxrect="0,0,7562850,4442460"/>
              </v:shape>
              <v:shape id="Shape 9698" o:spid="_x0000_s1039" style="position:absolute;top:2825;width:75603;height:47807;visibility:visible;mso-wrap-style:square;v-text-anchor:top" coordsize="7560310,4780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" path="m,l7560310,r,4780677l,4780677,,e" fillcolor="#0066b1" stroked="f" strokeweight="0">
                <v:stroke miterlimit="83231f" joinstyle="miter"/>
                <v:path arrowok="t" textboxrect="0,0,7560310,4780677"/>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40" type="#_x0000_t75" style="position:absolute;left:1428;top:33651;width:39643;height:14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">
                <v:imagedata r:id="rId2" o:title=""/>
              </v:shape>
              <v:shape id="Shape 9699" o:spid="_x0000_s1041" style="position:absolute;top:50525;width:75603;height:92;visibility:visible;mso-wrap-style:square;v-text-anchor:top" coordsize="75603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" path="m,l7560310,r,9144l,9144,,e" fillcolor="#eaeaea" stroked="f" strokeweight="0">
                <v:stroke miterlimit="83231f" joinstyle="miter"/>
                <v:path arrowok="t" textboxrect="0,0,7560310,9144"/>
              </v:shape>
              <v:rect id="Rectangle 54" o:spid="_x0000_s1042" style="position:absolute;left:53931;top:5357;width:3574;height:14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44098600" w14:textId="77777777" w:rsidR="00AE2173" w:rsidRDefault="00AE2173" w:rsidP="00AE2173">
                      <w:pPr>
                        <w:spacing w:after="160" w:line="259" w:lineRule="auto"/>
                      </w:pPr>
                      <w:r>
                        <w:rPr>
                          <w:color w:val="FFFFFF"/>
                          <w:sz w:val="180"/>
                        </w:rPr>
                        <w:t xml:space="preserve"> </w:t>
                      </w:r>
                    </w:p>
                  </w:txbxContent>
                </v:textbox>
              </v:rect>
              <v:rect id="Rectangle 55" o:spid="_x0000_s1043" style="position:absolute;left:11737;top:19765;width:507;height:1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3C667D6D" w14:textId="77777777" w:rsidR="00AE2173" w:rsidRDefault="00AE2173" w:rsidP="00AE2173">
                      <w:pPr>
                        <w:spacing w:after="160" w:line="259" w:lineRule="auto"/>
                      </w:pPr>
                      <w:r>
                        <w:rPr>
                          <w:rFonts w:ascii="Trebuchet MS" w:eastAsia="Trebuchet MS" w:hAnsi="Trebuchet MS" w:cs="Trebuchet MS"/>
                        </w:rPr>
                        <w:t xml:space="preserve"> </w:t>
                      </w:r>
                    </w:p>
                  </w:txbxContent>
                </v:textbox>
              </v:rect>
              <v:rect id="Rectangle 71" o:spid="_x0000_s1044" style="position:absolute;left:34723;top:26024;width:714;height:2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42E686C1" w14:textId="77777777" w:rsidR="00AE2173" w:rsidRDefault="00AE2173" w:rsidP="00AE2173">
                      <w:pPr>
                        <w:spacing w:after="160" w:line="259" w:lineRule="auto"/>
                      </w:pPr>
                      <w:r>
                        <w:rPr>
                          <w:color w:val="FFFFFF"/>
                          <w:sz w:val="36"/>
                        </w:rPr>
                        <w:t xml:space="preserve"> </w:t>
                      </w:r>
                    </w:p>
                  </w:txbxContent>
                </v:textbox>
              </v:rect>
              <v:rect id="Rectangle 80" o:spid="_x0000_s1045" style="position:absolute;left:15730;top:29014;width:714;height:2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20CC70E2" w14:textId="77777777" w:rsidR="00AE2173" w:rsidRDefault="00AE2173" w:rsidP="00AE2173">
                      <w:pPr>
                        <w:spacing w:after="160" w:line="259" w:lineRule="auto"/>
                      </w:pPr>
                      <w:r>
                        <w:rPr>
                          <w:sz w:val="36"/>
                        </w:rPr>
                        <w:t xml:space="preserve"> </w:t>
                      </w:r>
                    </w:p>
                  </w:txbxContent>
                </v:textbox>
              </v:rect>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A9056" w14:textId="77777777" w:rsidR="00F872B7" w:rsidRDefault="00F872B7" w:rsidP="00AE2173">
      <w:r>
        <w:separator/>
      </w:r>
    </w:p>
  </w:footnote>
  <w:footnote w:type="continuationSeparator" w:id="0">
    <w:p w14:paraId="2BCCA5D8" w14:textId="77777777" w:rsidR="00F872B7" w:rsidRDefault="00F872B7" w:rsidP="00AE21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775DB" w14:textId="6E2920EF" w:rsidR="00AE2173" w:rsidRDefault="008034D9">
    <w:pPr>
      <w:pStyle w:val="Header"/>
    </w:pPr>
    <w:r w:rsidRPr="008E0EED">
      <w:rPr>
        <w:noProof/>
      </w:rPr>
      <mc:AlternateContent>
        <mc:Choice Requires="wps">
          <w:drawing>
            <wp:anchor distT="0" distB="0" distL="114300" distR="114300" simplePos="0" relativeHeight="251668480" behindDoc="0" locked="0" layoutInCell="1" allowOverlap="1" wp14:anchorId="3CCE1FF1" wp14:editId="65FD02E9">
              <wp:simplePos x="0" y="0"/>
              <wp:positionH relativeFrom="column">
                <wp:posOffset>-327837</wp:posOffset>
              </wp:positionH>
              <wp:positionV relativeFrom="paragraph">
                <wp:posOffset>5103629</wp:posOffset>
              </wp:positionV>
              <wp:extent cx="7445271" cy="265814"/>
              <wp:effectExtent l="0" t="0" r="3810" b="1270"/>
              <wp:wrapNone/>
              <wp:docPr id="1097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5271" cy="2658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54BD1" w14:textId="58C8BF4C" w:rsidR="008034D9" w:rsidRPr="00C351C5" w:rsidRDefault="00265B25" w:rsidP="008034D9">
                          <w:pPr>
                            <w:spacing w:before="3" w:line="480" w:lineRule="exact"/>
                            <w:jc w:val="center"/>
                            <w:rPr>
                              <w:color w:val="0066B1"/>
                              <w:sz w:val="34"/>
                              <w:szCs w:val="34"/>
                            </w:rPr>
                          </w:pPr>
                          <w:r w:rsidRPr="00C351C5">
                            <w:rPr>
                              <w:color w:val="0066B1"/>
                              <w:sz w:val="34"/>
                              <w:szCs w:val="34"/>
                            </w:rPr>
                            <w:t xml:space="preserve">EXCELLENCE </w:t>
                          </w:r>
                          <w:r w:rsidR="00C351C5" w:rsidRPr="00C351C5">
                            <w:rPr>
                              <w:color w:val="0066B1"/>
                              <w:sz w:val="34"/>
                              <w:szCs w:val="34"/>
                            </w:rPr>
                            <w:t>AND</w:t>
                          </w:r>
                          <w:r w:rsidRPr="00C351C5">
                            <w:rPr>
                              <w:color w:val="0066B1"/>
                              <w:sz w:val="34"/>
                              <w:szCs w:val="34"/>
                            </w:rPr>
                            <w:t xml:space="preserve"> EQUITY</w:t>
                          </w:r>
                          <w:r w:rsidR="00C351C5" w:rsidRPr="00C351C5">
                            <w:rPr>
                              <w:color w:val="0066B1"/>
                              <w:sz w:val="34"/>
                              <w:szCs w:val="34"/>
                            </w:rPr>
                            <w:t xml:space="preserve"> WITH</w:t>
                          </w:r>
                          <w:r w:rsidRPr="00C351C5">
                            <w:rPr>
                              <w:color w:val="0066B1"/>
                              <w:sz w:val="34"/>
                              <w:szCs w:val="34"/>
                            </w:rPr>
                            <w:t xml:space="preserve"> INTEGRITY</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CCE1FF1" id="_x0000_t202" coordsize="21600,21600" o:spt="202" path="m,l,21600r21600,l21600,xe">
              <v:stroke joinstyle="miter"/>
              <v:path gradientshapeok="t" o:connecttype="rect"/>
            </v:shapetype>
            <v:shape id="Text Box 13" o:spid="_x0000_s1029" type="#_x0000_t202" style="position:absolute;margin-left:-25.8pt;margin-top:401.85pt;width:586.25pt;height:20.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" filled="f" stroked="f">
              <v:textbox inset="0,0,0,0">
                <w:txbxContent>
                  <w:p w14:paraId="7C454BD1" w14:textId="58C8BF4C" w:rsidR="008034D9" w:rsidRPr="00C351C5" w:rsidRDefault="00265B25" w:rsidP="008034D9">
                    <w:pPr>
                      <w:spacing w:before="3" w:line="480" w:lineRule="exact"/>
                      <w:jc w:val="center"/>
                      <w:rPr>
                        <w:color w:val="0066B1"/>
                        <w:sz w:val="34"/>
                        <w:szCs w:val="34"/>
                      </w:rPr>
                    </w:pPr>
                    <w:r w:rsidRPr="00C351C5">
                      <w:rPr>
                        <w:color w:val="0066B1"/>
                        <w:sz w:val="34"/>
                        <w:szCs w:val="34"/>
                      </w:rPr>
                      <w:t xml:space="preserve">EXCELLENCE </w:t>
                    </w:r>
                    <w:r w:rsidR="00C351C5" w:rsidRPr="00C351C5">
                      <w:rPr>
                        <w:color w:val="0066B1"/>
                        <w:sz w:val="34"/>
                        <w:szCs w:val="34"/>
                      </w:rPr>
                      <w:t>AND</w:t>
                    </w:r>
                    <w:r w:rsidRPr="00C351C5">
                      <w:rPr>
                        <w:color w:val="0066B1"/>
                        <w:sz w:val="34"/>
                        <w:szCs w:val="34"/>
                      </w:rPr>
                      <w:t xml:space="preserve"> EQUITY</w:t>
                    </w:r>
                    <w:r w:rsidR="00C351C5" w:rsidRPr="00C351C5">
                      <w:rPr>
                        <w:color w:val="0066B1"/>
                        <w:sz w:val="34"/>
                        <w:szCs w:val="34"/>
                      </w:rPr>
                      <w:t xml:space="preserve"> WITH</w:t>
                    </w:r>
                    <w:r w:rsidRPr="00C351C5">
                      <w:rPr>
                        <w:color w:val="0066B1"/>
                        <w:sz w:val="34"/>
                        <w:szCs w:val="34"/>
                      </w:rPr>
                      <w:t xml:space="preserve"> INTEGRITY</w:t>
                    </w:r>
                  </w:p>
                </w:txbxContent>
              </v:textbox>
            </v:shape>
          </w:pict>
        </mc:Fallback>
      </mc:AlternateContent>
    </w:r>
    <w:r w:rsidRPr="00AE2173">
      <w:rPr>
        <w:noProof/>
      </w:rPr>
      <mc:AlternateContent>
        <mc:Choice Requires="wps">
          <w:drawing>
            <wp:anchor distT="0" distB="0" distL="114300" distR="114300" simplePos="0" relativeHeight="251660288" behindDoc="0" locked="0" layoutInCell="1" allowOverlap="1" wp14:anchorId="0E16D237" wp14:editId="2C72C962">
              <wp:simplePos x="0" y="0"/>
              <wp:positionH relativeFrom="page">
                <wp:posOffset>0</wp:posOffset>
              </wp:positionH>
              <wp:positionV relativeFrom="page">
                <wp:posOffset>771525</wp:posOffset>
              </wp:positionV>
              <wp:extent cx="7620635" cy="69215"/>
              <wp:effectExtent l="0" t="0" r="0" b="6985"/>
              <wp:wrapNone/>
              <wp:docPr id="25"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635" cy="69215"/>
                      </a:xfrm>
                      <a:prstGeom prst="rect">
                        <a:avLst/>
                      </a:prstGeom>
                      <a:solidFill>
                        <a:srgbClr val="33333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20DA0" id="docshape10" o:spid="_x0000_s1026" style="position:absolute;margin-left:0;margin-top:60.75pt;width:600.05pt;height:5.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" fillcolor="#333334" stroked="f">
              <w10:wrap anchorx="page" anchory="page"/>
            </v:rect>
          </w:pict>
        </mc:Fallback>
      </mc:AlternateContent>
    </w:r>
    <w:r w:rsidR="00AE2173" w:rsidRPr="008E0EED">
      <w:rPr>
        <w:noProof/>
      </w:rPr>
      <w:drawing>
        <wp:anchor distT="0" distB="0" distL="114300" distR="114300" simplePos="0" relativeHeight="251662336" behindDoc="0" locked="0" layoutInCell="1" allowOverlap="1" wp14:anchorId="0709C072" wp14:editId="4AA48DB1">
          <wp:simplePos x="0" y="0"/>
          <wp:positionH relativeFrom="column">
            <wp:posOffset>3544570</wp:posOffset>
          </wp:positionH>
          <wp:positionV relativeFrom="paragraph">
            <wp:posOffset>643890</wp:posOffset>
          </wp:positionV>
          <wp:extent cx="3634740" cy="4404360"/>
          <wp:effectExtent l="0" t="0" r="3810" b="0"/>
          <wp:wrapNone/>
          <wp:docPr id="1081247102" name="Picture 108124710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13" name="Picture 29013" descr="A picture containing logo&#10;&#10;Description automatically generated"/>
                  <pic:cNvPicPr>
                    <a:picLocks noChangeAspect="1" noChangeArrowheads="1"/>
                  </pic:cNvPicPr>
                </pic:nvPicPr>
                <pic:blipFill rotWithShape="1">
                  <a:blip r:embed="rId1">
                    <a:alphaModFix amt="4000"/>
                    <a:extLst>
                      <a:ext uri="{28A0092B-C50C-407E-A947-70E740481C1C}">
                        <a14:useLocalDpi xmlns:a14="http://schemas.microsoft.com/office/drawing/2010/main" val="0"/>
                      </a:ext>
                    </a:extLst>
                  </a:blip>
                  <a:srcRect t="1" r="25257" b="818"/>
                  <a:stretch/>
                </pic:blipFill>
                <pic:spPr bwMode="auto">
                  <a:xfrm>
                    <a:off x="0" y="0"/>
                    <a:ext cx="3634740" cy="4404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2173" w:rsidRPr="00AE2173">
      <w:rPr>
        <w:noProof/>
      </w:rPr>
      <mc:AlternateContent>
        <mc:Choice Requires="wps">
          <w:drawing>
            <wp:anchor distT="0" distB="0" distL="114300" distR="114300" simplePos="0" relativeHeight="251659264" behindDoc="0" locked="0" layoutInCell="1" allowOverlap="1" wp14:anchorId="7125521C" wp14:editId="25DC9805">
              <wp:simplePos x="0" y="0"/>
              <wp:positionH relativeFrom="column">
                <wp:posOffset>-172720</wp:posOffset>
              </wp:positionH>
              <wp:positionV relativeFrom="paragraph">
                <wp:posOffset>-352425</wp:posOffset>
              </wp:positionV>
              <wp:extent cx="7183120" cy="520065"/>
              <wp:effectExtent l="0" t="0" r="0" b="0"/>
              <wp:wrapNone/>
              <wp:docPr id="83" name="Rectangle 83"/>
              <wp:cNvGraphicFramePr/>
              <a:graphic xmlns:a="http://schemas.openxmlformats.org/drawingml/2006/main">
                <a:graphicData uri="http://schemas.microsoft.com/office/word/2010/wordprocessingShape">
                  <wps:wsp>
                    <wps:cNvSpPr/>
                    <wps:spPr>
                      <a:xfrm>
                        <a:off x="0" y="0"/>
                        <a:ext cx="7183120" cy="520065"/>
                      </a:xfrm>
                      <a:prstGeom prst="rect">
                        <a:avLst/>
                      </a:prstGeom>
                      <a:ln>
                        <a:noFill/>
                      </a:ln>
                    </wps:spPr>
                    <wps:txbx>
                      <w:txbxContent>
                        <w:p w14:paraId="2196F59C" w14:textId="77777777" w:rsidR="00AE2173" w:rsidRPr="00984599" w:rsidRDefault="00AE2173" w:rsidP="00AE2173">
                          <w:pPr>
                            <w:spacing w:after="160" w:line="259" w:lineRule="auto"/>
                            <w:jc w:val="center"/>
                            <w:rPr>
                              <w:color w:val="0070C0"/>
                              <w:sz w:val="84"/>
                              <w:szCs w:val="84"/>
                            </w:rPr>
                          </w:pPr>
                          <w:r w:rsidRPr="00984599">
                            <w:rPr>
                              <w:color w:val="0070C0"/>
                              <w:sz w:val="84"/>
                              <w:szCs w:val="84"/>
                            </w:rPr>
                            <w:t>C O N S I L I U M  A C A D E M I E S</w:t>
                          </w:r>
                        </w:p>
                      </w:txbxContent>
                    </wps:txbx>
                    <wps:bodyPr horzOverflow="overflow" vert="horz" lIns="0" tIns="0" rIns="0" bIns="0" rtlCol="0">
                      <a:noAutofit/>
                    </wps:bodyPr>
                  </wps:wsp>
                </a:graphicData>
              </a:graphic>
            </wp:anchor>
          </w:drawing>
        </mc:Choice>
        <mc:Fallback>
          <w:pict>
            <v:rect w14:anchorId="7125521C" id="Rectangle 83" o:spid="_x0000_s1030" style="position:absolute;margin-left:-13.6pt;margin-top:-27.75pt;width:565.6pt;height:40.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" filled="f" stroked="f">
              <v:textbox inset="0,0,0,0">
                <w:txbxContent>
                  <w:p w14:paraId="2196F59C" w14:textId="77777777" w:rsidR="00AE2173" w:rsidRPr="00984599" w:rsidRDefault="00AE2173" w:rsidP="00AE2173">
                    <w:pPr>
                      <w:spacing w:after="160" w:line="259" w:lineRule="auto"/>
                      <w:jc w:val="center"/>
                      <w:rPr>
                        <w:color w:val="0070C0"/>
                        <w:sz w:val="84"/>
                        <w:szCs w:val="84"/>
                      </w:rPr>
                    </w:pPr>
                    <w:r w:rsidRPr="00984599">
                      <w:rPr>
                        <w:color w:val="0070C0"/>
                        <w:sz w:val="84"/>
                        <w:szCs w:val="84"/>
                      </w:rPr>
                      <w:t>C O N S I L I U M  A C A D E M I E S</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25D68"/>
    <w:multiLevelType w:val="multilevel"/>
    <w:tmpl w:val="54B2C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B228FA"/>
    <w:multiLevelType w:val="multilevel"/>
    <w:tmpl w:val="8A02E2EC"/>
    <w:lvl w:ilvl="0">
      <w:start w:val="5"/>
      <w:numFmt w:val="decimal"/>
      <w:lvlText w:val="%1."/>
      <w:lvlJc w:val="left"/>
      <w:pPr>
        <w:ind w:left="347" w:hanging="228"/>
      </w:pPr>
      <w:rPr>
        <w:rFonts w:ascii="FS Joey" w:eastAsia="FS Joey" w:hAnsi="FS Joey" w:cs="FS Joey" w:hint="default"/>
        <w:b w:val="0"/>
        <w:bCs w:val="0"/>
        <w:i w:val="0"/>
        <w:iCs w:val="0"/>
        <w:w w:val="100"/>
        <w:sz w:val="24"/>
        <w:szCs w:val="24"/>
        <w:lang w:val="en-GB" w:eastAsia="en-US" w:bidi="ar-SA"/>
      </w:rPr>
    </w:lvl>
    <w:lvl w:ilvl="1">
      <w:start w:val="1"/>
      <w:numFmt w:val="decimal"/>
      <w:lvlText w:val="%1.%2"/>
      <w:lvlJc w:val="left"/>
      <w:pPr>
        <w:ind w:left="475" w:hanging="356"/>
      </w:pPr>
      <w:rPr>
        <w:rFonts w:ascii="FS Joey" w:eastAsia="FS Joey" w:hAnsi="FS Joey" w:cs="FS Joey" w:hint="default"/>
        <w:b w:val="0"/>
        <w:bCs w:val="0"/>
        <w:i w:val="0"/>
        <w:iCs w:val="0"/>
        <w:w w:val="100"/>
        <w:sz w:val="24"/>
        <w:szCs w:val="24"/>
        <w:lang w:val="en-GB" w:eastAsia="en-US" w:bidi="ar-SA"/>
      </w:rPr>
    </w:lvl>
    <w:lvl w:ilvl="2">
      <w:numFmt w:val="bullet"/>
      <w:lvlText w:val="▪"/>
      <w:lvlJc w:val="left"/>
      <w:pPr>
        <w:ind w:left="840" w:hanging="361"/>
      </w:pPr>
      <w:rPr>
        <w:rFonts w:ascii="Times New Roman" w:eastAsia="Times New Roman" w:hAnsi="Times New Roman" w:cs="Times New Roman" w:hint="default"/>
        <w:b w:val="0"/>
        <w:bCs w:val="0"/>
        <w:i w:val="0"/>
        <w:iCs w:val="0"/>
        <w:w w:val="100"/>
        <w:position w:val="-1"/>
        <w:sz w:val="22"/>
        <w:szCs w:val="22"/>
        <w:lang w:val="en-GB" w:eastAsia="en-US" w:bidi="ar-SA"/>
      </w:rPr>
    </w:lvl>
    <w:lvl w:ilvl="3">
      <w:numFmt w:val="bullet"/>
      <w:lvlText w:val="•"/>
      <w:lvlJc w:val="left"/>
      <w:pPr>
        <w:ind w:left="2083" w:hanging="361"/>
      </w:pPr>
      <w:rPr>
        <w:rFonts w:hint="default"/>
        <w:lang w:val="en-GB" w:eastAsia="en-US" w:bidi="ar-SA"/>
      </w:rPr>
    </w:lvl>
    <w:lvl w:ilvl="4">
      <w:numFmt w:val="bullet"/>
      <w:lvlText w:val="•"/>
      <w:lvlJc w:val="left"/>
      <w:pPr>
        <w:ind w:left="3326" w:hanging="361"/>
      </w:pPr>
      <w:rPr>
        <w:rFonts w:hint="default"/>
        <w:lang w:val="en-GB" w:eastAsia="en-US" w:bidi="ar-SA"/>
      </w:rPr>
    </w:lvl>
    <w:lvl w:ilvl="5">
      <w:numFmt w:val="bullet"/>
      <w:lvlText w:val="•"/>
      <w:lvlJc w:val="left"/>
      <w:pPr>
        <w:ind w:left="4569" w:hanging="361"/>
      </w:pPr>
      <w:rPr>
        <w:rFonts w:hint="default"/>
        <w:lang w:val="en-GB" w:eastAsia="en-US" w:bidi="ar-SA"/>
      </w:rPr>
    </w:lvl>
    <w:lvl w:ilvl="6">
      <w:numFmt w:val="bullet"/>
      <w:lvlText w:val="•"/>
      <w:lvlJc w:val="left"/>
      <w:pPr>
        <w:ind w:left="5813" w:hanging="361"/>
      </w:pPr>
      <w:rPr>
        <w:rFonts w:hint="default"/>
        <w:lang w:val="en-GB" w:eastAsia="en-US" w:bidi="ar-SA"/>
      </w:rPr>
    </w:lvl>
    <w:lvl w:ilvl="7">
      <w:numFmt w:val="bullet"/>
      <w:lvlText w:val="•"/>
      <w:lvlJc w:val="left"/>
      <w:pPr>
        <w:ind w:left="7056" w:hanging="361"/>
      </w:pPr>
      <w:rPr>
        <w:rFonts w:hint="default"/>
        <w:lang w:val="en-GB" w:eastAsia="en-US" w:bidi="ar-SA"/>
      </w:rPr>
    </w:lvl>
    <w:lvl w:ilvl="8">
      <w:numFmt w:val="bullet"/>
      <w:lvlText w:val="•"/>
      <w:lvlJc w:val="left"/>
      <w:pPr>
        <w:ind w:left="8299" w:hanging="361"/>
      </w:pPr>
      <w:rPr>
        <w:rFonts w:hint="default"/>
        <w:lang w:val="en-GB" w:eastAsia="en-US" w:bidi="ar-SA"/>
      </w:rPr>
    </w:lvl>
  </w:abstractNum>
  <w:abstractNum w:abstractNumId="2" w15:restartNumberingAfterBreak="0">
    <w:nsid w:val="33C67555"/>
    <w:multiLevelType w:val="multilevel"/>
    <w:tmpl w:val="34C018BE"/>
    <w:lvl w:ilvl="0">
      <w:start w:val="4"/>
      <w:numFmt w:val="decimal"/>
      <w:lvlText w:val="%1"/>
      <w:lvlJc w:val="left"/>
      <w:pPr>
        <w:ind w:left="460" w:hanging="356"/>
      </w:pPr>
      <w:rPr>
        <w:rFonts w:hint="default"/>
        <w:lang w:val="en-GB" w:eastAsia="en-US" w:bidi="ar-SA"/>
      </w:rPr>
    </w:lvl>
    <w:lvl w:ilvl="1">
      <w:start w:val="1"/>
      <w:numFmt w:val="decimal"/>
      <w:lvlText w:val="%1.%2"/>
      <w:lvlJc w:val="left"/>
      <w:pPr>
        <w:ind w:left="460" w:hanging="356"/>
      </w:pPr>
      <w:rPr>
        <w:rFonts w:ascii="FS Joey" w:eastAsia="FS Joey" w:hAnsi="FS Joey" w:cs="FS Joey" w:hint="default"/>
        <w:b w:val="0"/>
        <w:bCs w:val="0"/>
        <w:i w:val="0"/>
        <w:iCs w:val="0"/>
        <w:w w:val="100"/>
        <w:sz w:val="24"/>
        <w:szCs w:val="24"/>
        <w:lang w:val="en-GB" w:eastAsia="en-US" w:bidi="ar-SA"/>
      </w:rPr>
    </w:lvl>
    <w:lvl w:ilvl="2">
      <w:numFmt w:val="bullet"/>
      <w:lvlText w:val="▪"/>
      <w:lvlJc w:val="left"/>
      <w:pPr>
        <w:ind w:left="840" w:hanging="155"/>
      </w:pPr>
      <w:rPr>
        <w:rFonts w:ascii="Times New Roman" w:eastAsia="Times New Roman" w:hAnsi="Times New Roman" w:cs="Times New Roman" w:hint="default"/>
        <w:b w:val="0"/>
        <w:bCs w:val="0"/>
        <w:i w:val="0"/>
        <w:iCs w:val="0"/>
        <w:w w:val="100"/>
        <w:sz w:val="22"/>
        <w:szCs w:val="22"/>
        <w:lang w:val="en-GB" w:eastAsia="en-US" w:bidi="ar-SA"/>
      </w:rPr>
    </w:lvl>
    <w:lvl w:ilvl="3">
      <w:numFmt w:val="bullet"/>
      <w:lvlText w:val="•"/>
      <w:lvlJc w:val="left"/>
      <w:pPr>
        <w:ind w:left="3050" w:hanging="155"/>
      </w:pPr>
      <w:rPr>
        <w:rFonts w:hint="default"/>
        <w:lang w:val="en-GB" w:eastAsia="en-US" w:bidi="ar-SA"/>
      </w:rPr>
    </w:lvl>
    <w:lvl w:ilvl="4">
      <w:numFmt w:val="bullet"/>
      <w:lvlText w:val="•"/>
      <w:lvlJc w:val="left"/>
      <w:pPr>
        <w:ind w:left="4155" w:hanging="155"/>
      </w:pPr>
      <w:rPr>
        <w:rFonts w:hint="default"/>
        <w:lang w:val="en-GB" w:eastAsia="en-US" w:bidi="ar-SA"/>
      </w:rPr>
    </w:lvl>
    <w:lvl w:ilvl="5">
      <w:numFmt w:val="bullet"/>
      <w:lvlText w:val="•"/>
      <w:lvlJc w:val="left"/>
      <w:pPr>
        <w:ind w:left="5260" w:hanging="155"/>
      </w:pPr>
      <w:rPr>
        <w:rFonts w:hint="default"/>
        <w:lang w:val="en-GB" w:eastAsia="en-US" w:bidi="ar-SA"/>
      </w:rPr>
    </w:lvl>
    <w:lvl w:ilvl="6">
      <w:numFmt w:val="bullet"/>
      <w:lvlText w:val="•"/>
      <w:lvlJc w:val="left"/>
      <w:pPr>
        <w:ind w:left="6365" w:hanging="155"/>
      </w:pPr>
      <w:rPr>
        <w:rFonts w:hint="default"/>
        <w:lang w:val="en-GB" w:eastAsia="en-US" w:bidi="ar-SA"/>
      </w:rPr>
    </w:lvl>
    <w:lvl w:ilvl="7">
      <w:numFmt w:val="bullet"/>
      <w:lvlText w:val="•"/>
      <w:lvlJc w:val="left"/>
      <w:pPr>
        <w:ind w:left="7470" w:hanging="155"/>
      </w:pPr>
      <w:rPr>
        <w:rFonts w:hint="default"/>
        <w:lang w:val="en-GB" w:eastAsia="en-US" w:bidi="ar-SA"/>
      </w:rPr>
    </w:lvl>
    <w:lvl w:ilvl="8">
      <w:numFmt w:val="bullet"/>
      <w:lvlText w:val="•"/>
      <w:lvlJc w:val="left"/>
      <w:pPr>
        <w:ind w:left="8576" w:hanging="155"/>
      </w:pPr>
      <w:rPr>
        <w:rFonts w:hint="default"/>
        <w:lang w:val="en-GB" w:eastAsia="en-US" w:bidi="ar-SA"/>
      </w:rPr>
    </w:lvl>
  </w:abstractNum>
  <w:abstractNum w:abstractNumId="3" w15:restartNumberingAfterBreak="0">
    <w:nsid w:val="4E88022B"/>
    <w:multiLevelType w:val="hybridMultilevel"/>
    <w:tmpl w:val="B13E36FE"/>
    <w:lvl w:ilvl="0" w:tplc="FAEE17F0">
      <w:numFmt w:val="bullet"/>
      <w:lvlText w:val="▪"/>
      <w:lvlJc w:val="left"/>
      <w:pPr>
        <w:ind w:left="840" w:hanging="361"/>
      </w:pPr>
      <w:rPr>
        <w:rFonts w:ascii="Times New Roman" w:eastAsia="Times New Roman" w:hAnsi="Times New Roman" w:cs="Times New Roman" w:hint="default"/>
        <w:b w:val="0"/>
        <w:bCs w:val="0"/>
        <w:i w:val="0"/>
        <w:iCs w:val="0"/>
        <w:w w:val="100"/>
        <w:sz w:val="22"/>
        <w:szCs w:val="22"/>
        <w:lang w:val="en-GB" w:eastAsia="en-US" w:bidi="ar-SA"/>
      </w:rPr>
    </w:lvl>
    <w:lvl w:ilvl="1" w:tplc="C2804170">
      <w:numFmt w:val="bullet"/>
      <w:lvlText w:val="•"/>
      <w:lvlJc w:val="left"/>
      <w:pPr>
        <w:ind w:left="1834" w:hanging="361"/>
      </w:pPr>
      <w:rPr>
        <w:rFonts w:hint="default"/>
        <w:lang w:val="en-GB" w:eastAsia="en-US" w:bidi="ar-SA"/>
      </w:rPr>
    </w:lvl>
    <w:lvl w:ilvl="2" w:tplc="E86029B8">
      <w:numFmt w:val="bullet"/>
      <w:lvlText w:val="•"/>
      <w:lvlJc w:val="left"/>
      <w:pPr>
        <w:ind w:left="2829" w:hanging="361"/>
      </w:pPr>
      <w:rPr>
        <w:rFonts w:hint="default"/>
        <w:lang w:val="en-GB" w:eastAsia="en-US" w:bidi="ar-SA"/>
      </w:rPr>
    </w:lvl>
    <w:lvl w:ilvl="3" w:tplc="EAE0594C">
      <w:numFmt w:val="bullet"/>
      <w:lvlText w:val="•"/>
      <w:lvlJc w:val="left"/>
      <w:pPr>
        <w:ind w:left="3823" w:hanging="361"/>
      </w:pPr>
      <w:rPr>
        <w:rFonts w:hint="default"/>
        <w:lang w:val="en-GB" w:eastAsia="en-US" w:bidi="ar-SA"/>
      </w:rPr>
    </w:lvl>
    <w:lvl w:ilvl="4" w:tplc="2F286974">
      <w:numFmt w:val="bullet"/>
      <w:lvlText w:val="•"/>
      <w:lvlJc w:val="left"/>
      <w:pPr>
        <w:ind w:left="4818" w:hanging="361"/>
      </w:pPr>
      <w:rPr>
        <w:rFonts w:hint="default"/>
        <w:lang w:val="en-GB" w:eastAsia="en-US" w:bidi="ar-SA"/>
      </w:rPr>
    </w:lvl>
    <w:lvl w:ilvl="5" w:tplc="12E8A8FA">
      <w:numFmt w:val="bullet"/>
      <w:lvlText w:val="•"/>
      <w:lvlJc w:val="left"/>
      <w:pPr>
        <w:ind w:left="5813" w:hanging="361"/>
      </w:pPr>
      <w:rPr>
        <w:rFonts w:hint="default"/>
        <w:lang w:val="en-GB" w:eastAsia="en-US" w:bidi="ar-SA"/>
      </w:rPr>
    </w:lvl>
    <w:lvl w:ilvl="6" w:tplc="01B60ECC">
      <w:numFmt w:val="bullet"/>
      <w:lvlText w:val="•"/>
      <w:lvlJc w:val="left"/>
      <w:pPr>
        <w:ind w:left="6807" w:hanging="361"/>
      </w:pPr>
      <w:rPr>
        <w:rFonts w:hint="default"/>
        <w:lang w:val="en-GB" w:eastAsia="en-US" w:bidi="ar-SA"/>
      </w:rPr>
    </w:lvl>
    <w:lvl w:ilvl="7" w:tplc="E5D8473C">
      <w:numFmt w:val="bullet"/>
      <w:lvlText w:val="•"/>
      <w:lvlJc w:val="left"/>
      <w:pPr>
        <w:ind w:left="7802" w:hanging="361"/>
      </w:pPr>
      <w:rPr>
        <w:rFonts w:hint="default"/>
        <w:lang w:val="en-GB" w:eastAsia="en-US" w:bidi="ar-SA"/>
      </w:rPr>
    </w:lvl>
    <w:lvl w:ilvl="8" w:tplc="341A1372">
      <w:numFmt w:val="bullet"/>
      <w:lvlText w:val="•"/>
      <w:lvlJc w:val="left"/>
      <w:pPr>
        <w:ind w:left="8797" w:hanging="361"/>
      </w:pPr>
      <w:rPr>
        <w:rFonts w:hint="default"/>
        <w:lang w:val="en-GB" w:eastAsia="en-US" w:bidi="ar-SA"/>
      </w:rPr>
    </w:lvl>
  </w:abstractNum>
  <w:abstractNum w:abstractNumId="4" w15:restartNumberingAfterBreak="0">
    <w:nsid w:val="53565E84"/>
    <w:multiLevelType w:val="hybridMultilevel"/>
    <w:tmpl w:val="EAC2A282"/>
    <w:lvl w:ilvl="0" w:tplc="08284ADA">
      <w:start w:val="1"/>
      <w:numFmt w:val="decimal"/>
      <w:lvlText w:val="%1."/>
      <w:lvlJc w:val="left"/>
      <w:pPr>
        <w:ind w:left="333" w:hanging="228"/>
      </w:pPr>
      <w:rPr>
        <w:rFonts w:ascii="FS Joey" w:eastAsia="FS Joey" w:hAnsi="FS Joey" w:cs="FS Joey" w:hint="default"/>
        <w:b/>
        <w:bCs/>
        <w:i w:val="0"/>
        <w:iCs w:val="0"/>
        <w:color w:val="0070C0"/>
        <w:w w:val="100"/>
        <w:sz w:val="24"/>
        <w:szCs w:val="24"/>
        <w:lang w:val="en-GB" w:eastAsia="en-US" w:bidi="ar-SA"/>
      </w:rPr>
    </w:lvl>
    <w:lvl w:ilvl="1" w:tplc="D5768A56">
      <w:numFmt w:val="bullet"/>
      <w:lvlText w:val="•"/>
      <w:lvlJc w:val="left"/>
      <w:pPr>
        <w:ind w:left="840" w:hanging="361"/>
      </w:pPr>
      <w:rPr>
        <w:rFonts w:ascii="Arial" w:eastAsia="Arial" w:hAnsi="Arial" w:cs="Arial" w:hint="default"/>
        <w:b w:val="0"/>
        <w:bCs w:val="0"/>
        <w:i w:val="0"/>
        <w:iCs w:val="0"/>
        <w:w w:val="100"/>
        <w:sz w:val="24"/>
        <w:szCs w:val="24"/>
        <w:lang w:val="en-GB" w:eastAsia="en-US" w:bidi="ar-SA"/>
      </w:rPr>
    </w:lvl>
    <w:lvl w:ilvl="2" w:tplc="92B80996">
      <w:numFmt w:val="bullet"/>
      <w:lvlText w:val="•"/>
      <w:lvlJc w:val="left"/>
      <w:pPr>
        <w:ind w:left="1945" w:hanging="361"/>
      </w:pPr>
      <w:rPr>
        <w:rFonts w:hint="default"/>
        <w:lang w:val="en-GB" w:eastAsia="en-US" w:bidi="ar-SA"/>
      </w:rPr>
    </w:lvl>
    <w:lvl w:ilvl="3" w:tplc="2D5EDE8C">
      <w:numFmt w:val="bullet"/>
      <w:lvlText w:val="•"/>
      <w:lvlJc w:val="left"/>
      <w:pPr>
        <w:ind w:left="3050" w:hanging="361"/>
      </w:pPr>
      <w:rPr>
        <w:rFonts w:hint="default"/>
        <w:lang w:val="en-GB" w:eastAsia="en-US" w:bidi="ar-SA"/>
      </w:rPr>
    </w:lvl>
    <w:lvl w:ilvl="4" w:tplc="28EA212A">
      <w:numFmt w:val="bullet"/>
      <w:lvlText w:val="•"/>
      <w:lvlJc w:val="left"/>
      <w:pPr>
        <w:ind w:left="4155" w:hanging="361"/>
      </w:pPr>
      <w:rPr>
        <w:rFonts w:hint="default"/>
        <w:lang w:val="en-GB" w:eastAsia="en-US" w:bidi="ar-SA"/>
      </w:rPr>
    </w:lvl>
    <w:lvl w:ilvl="5" w:tplc="A0F68FF4">
      <w:numFmt w:val="bullet"/>
      <w:lvlText w:val="•"/>
      <w:lvlJc w:val="left"/>
      <w:pPr>
        <w:ind w:left="5260" w:hanging="361"/>
      </w:pPr>
      <w:rPr>
        <w:rFonts w:hint="default"/>
        <w:lang w:val="en-GB" w:eastAsia="en-US" w:bidi="ar-SA"/>
      </w:rPr>
    </w:lvl>
    <w:lvl w:ilvl="6" w:tplc="17A69174">
      <w:numFmt w:val="bullet"/>
      <w:lvlText w:val="•"/>
      <w:lvlJc w:val="left"/>
      <w:pPr>
        <w:ind w:left="6365" w:hanging="361"/>
      </w:pPr>
      <w:rPr>
        <w:rFonts w:hint="default"/>
        <w:lang w:val="en-GB" w:eastAsia="en-US" w:bidi="ar-SA"/>
      </w:rPr>
    </w:lvl>
    <w:lvl w:ilvl="7" w:tplc="A93618D8">
      <w:numFmt w:val="bullet"/>
      <w:lvlText w:val="•"/>
      <w:lvlJc w:val="left"/>
      <w:pPr>
        <w:ind w:left="7470" w:hanging="361"/>
      </w:pPr>
      <w:rPr>
        <w:rFonts w:hint="default"/>
        <w:lang w:val="en-GB" w:eastAsia="en-US" w:bidi="ar-SA"/>
      </w:rPr>
    </w:lvl>
    <w:lvl w:ilvl="8" w:tplc="5494326C">
      <w:numFmt w:val="bullet"/>
      <w:lvlText w:val="•"/>
      <w:lvlJc w:val="left"/>
      <w:pPr>
        <w:ind w:left="8576" w:hanging="361"/>
      </w:pPr>
      <w:rPr>
        <w:rFonts w:hint="default"/>
        <w:lang w:val="en-GB" w:eastAsia="en-US" w:bidi="ar-SA"/>
      </w:rPr>
    </w:lvl>
  </w:abstractNum>
  <w:abstractNum w:abstractNumId="5" w15:restartNumberingAfterBreak="0">
    <w:nsid w:val="745F1F2B"/>
    <w:multiLevelType w:val="hybridMultilevel"/>
    <w:tmpl w:val="E034AA62"/>
    <w:lvl w:ilvl="0" w:tplc="1AAEDA1A">
      <w:start w:val="1"/>
      <w:numFmt w:val="decimal"/>
      <w:lvlText w:val="%1."/>
      <w:lvlJc w:val="left"/>
      <w:pPr>
        <w:ind w:left="770" w:hanging="212"/>
      </w:pPr>
      <w:rPr>
        <w:rFonts w:ascii="FS Joey" w:eastAsia="FS Joey" w:hAnsi="FS Joey" w:cs="FS Joey" w:hint="default"/>
        <w:b w:val="0"/>
        <w:bCs w:val="0"/>
        <w:i w:val="0"/>
        <w:iCs w:val="0"/>
        <w:w w:val="100"/>
        <w:sz w:val="22"/>
        <w:szCs w:val="22"/>
        <w:lang w:val="en-GB" w:eastAsia="en-US" w:bidi="ar-SA"/>
      </w:rPr>
    </w:lvl>
    <w:lvl w:ilvl="1" w:tplc="9634C850">
      <w:numFmt w:val="bullet"/>
      <w:lvlText w:val="•"/>
      <w:lvlJc w:val="left"/>
      <w:pPr>
        <w:ind w:left="1780" w:hanging="212"/>
      </w:pPr>
      <w:rPr>
        <w:rFonts w:hint="default"/>
        <w:lang w:val="en-GB" w:eastAsia="en-US" w:bidi="ar-SA"/>
      </w:rPr>
    </w:lvl>
    <w:lvl w:ilvl="2" w:tplc="4AF612C4">
      <w:numFmt w:val="bullet"/>
      <w:lvlText w:val="•"/>
      <w:lvlJc w:val="left"/>
      <w:pPr>
        <w:ind w:left="2781" w:hanging="212"/>
      </w:pPr>
      <w:rPr>
        <w:rFonts w:hint="default"/>
        <w:lang w:val="en-GB" w:eastAsia="en-US" w:bidi="ar-SA"/>
      </w:rPr>
    </w:lvl>
    <w:lvl w:ilvl="3" w:tplc="3910A188">
      <w:numFmt w:val="bullet"/>
      <w:lvlText w:val="•"/>
      <w:lvlJc w:val="left"/>
      <w:pPr>
        <w:ind w:left="3781" w:hanging="212"/>
      </w:pPr>
      <w:rPr>
        <w:rFonts w:hint="default"/>
        <w:lang w:val="en-GB" w:eastAsia="en-US" w:bidi="ar-SA"/>
      </w:rPr>
    </w:lvl>
    <w:lvl w:ilvl="4" w:tplc="79984258">
      <w:numFmt w:val="bullet"/>
      <w:lvlText w:val="•"/>
      <w:lvlJc w:val="left"/>
      <w:pPr>
        <w:ind w:left="4782" w:hanging="212"/>
      </w:pPr>
      <w:rPr>
        <w:rFonts w:hint="default"/>
        <w:lang w:val="en-GB" w:eastAsia="en-US" w:bidi="ar-SA"/>
      </w:rPr>
    </w:lvl>
    <w:lvl w:ilvl="5" w:tplc="AF68CEBC">
      <w:numFmt w:val="bullet"/>
      <w:lvlText w:val="•"/>
      <w:lvlJc w:val="left"/>
      <w:pPr>
        <w:ind w:left="5783" w:hanging="212"/>
      </w:pPr>
      <w:rPr>
        <w:rFonts w:hint="default"/>
        <w:lang w:val="en-GB" w:eastAsia="en-US" w:bidi="ar-SA"/>
      </w:rPr>
    </w:lvl>
    <w:lvl w:ilvl="6" w:tplc="97761824">
      <w:numFmt w:val="bullet"/>
      <w:lvlText w:val="•"/>
      <w:lvlJc w:val="left"/>
      <w:pPr>
        <w:ind w:left="6783" w:hanging="212"/>
      </w:pPr>
      <w:rPr>
        <w:rFonts w:hint="default"/>
        <w:lang w:val="en-GB" w:eastAsia="en-US" w:bidi="ar-SA"/>
      </w:rPr>
    </w:lvl>
    <w:lvl w:ilvl="7" w:tplc="A70C2B82">
      <w:numFmt w:val="bullet"/>
      <w:lvlText w:val="•"/>
      <w:lvlJc w:val="left"/>
      <w:pPr>
        <w:ind w:left="7784" w:hanging="212"/>
      </w:pPr>
      <w:rPr>
        <w:rFonts w:hint="default"/>
        <w:lang w:val="en-GB" w:eastAsia="en-US" w:bidi="ar-SA"/>
      </w:rPr>
    </w:lvl>
    <w:lvl w:ilvl="8" w:tplc="6A9C6A54">
      <w:numFmt w:val="bullet"/>
      <w:lvlText w:val="•"/>
      <w:lvlJc w:val="left"/>
      <w:pPr>
        <w:ind w:left="8785" w:hanging="212"/>
      </w:pPr>
      <w:rPr>
        <w:rFonts w:hint="default"/>
        <w:lang w:val="en-GB" w:eastAsia="en-US" w:bidi="ar-SA"/>
      </w:rPr>
    </w:lvl>
  </w:abstractNum>
  <w:num w:numId="1" w16cid:durableId="2125608614">
    <w:abstractNumId w:val="3"/>
  </w:num>
  <w:num w:numId="2" w16cid:durableId="2040429565">
    <w:abstractNumId w:val="1"/>
  </w:num>
  <w:num w:numId="3" w16cid:durableId="978143952">
    <w:abstractNumId w:val="2"/>
  </w:num>
  <w:num w:numId="4" w16cid:durableId="1637251323">
    <w:abstractNumId w:val="4"/>
  </w:num>
  <w:num w:numId="5" w16cid:durableId="941376092">
    <w:abstractNumId w:val="5"/>
  </w:num>
  <w:num w:numId="6" w16cid:durableId="624121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NotDisplayPageBoundaries/>
  <w:displayBackgroundShape/>
  <w:proofState w:spelling="clean" w:grammar="clean"/>
  <w:defaultTabStop w:val="720"/>
  <w:drawingGridHorizontalSpacing w:val="110"/>
  <w:displayHorizontalDrawingGridEvery w:val="2"/>
  <w:characterSpacingControl w:val="doNotCompress"/>
  <w:hdrShapeDefaults>
    <o:shapedefaults v:ext="edit" spidmax="2050">
      <o:colormru v:ext="edit" colors="#f8f8f8,#eaeaea"/>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CA5"/>
    <w:rsid w:val="00090C04"/>
    <w:rsid w:val="00093F5A"/>
    <w:rsid w:val="000E5759"/>
    <w:rsid w:val="0010571C"/>
    <w:rsid w:val="001319BA"/>
    <w:rsid w:val="00137BE9"/>
    <w:rsid w:val="00206246"/>
    <w:rsid w:val="0026077A"/>
    <w:rsid w:val="00265B25"/>
    <w:rsid w:val="00272572"/>
    <w:rsid w:val="002860BC"/>
    <w:rsid w:val="0030429B"/>
    <w:rsid w:val="00317C5D"/>
    <w:rsid w:val="00321CA5"/>
    <w:rsid w:val="00426B8A"/>
    <w:rsid w:val="0045063C"/>
    <w:rsid w:val="00457DFC"/>
    <w:rsid w:val="004D5032"/>
    <w:rsid w:val="00576D6B"/>
    <w:rsid w:val="008004F0"/>
    <w:rsid w:val="008034D9"/>
    <w:rsid w:val="00846D31"/>
    <w:rsid w:val="008F6889"/>
    <w:rsid w:val="008F6C96"/>
    <w:rsid w:val="00977D3B"/>
    <w:rsid w:val="009C1967"/>
    <w:rsid w:val="009C5775"/>
    <w:rsid w:val="009E2681"/>
    <w:rsid w:val="00A42A14"/>
    <w:rsid w:val="00A444C3"/>
    <w:rsid w:val="00AC2E4E"/>
    <w:rsid w:val="00AE2173"/>
    <w:rsid w:val="00B04ED7"/>
    <w:rsid w:val="00BC2CDF"/>
    <w:rsid w:val="00C351C5"/>
    <w:rsid w:val="00CA7509"/>
    <w:rsid w:val="00CB78A9"/>
    <w:rsid w:val="00DE6441"/>
    <w:rsid w:val="00DF1725"/>
    <w:rsid w:val="00E1255B"/>
    <w:rsid w:val="00E14481"/>
    <w:rsid w:val="00E27BD3"/>
    <w:rsid w:val="00F54029"/>
    <w:rsid w:val="00F72434"/>
    <w:rsid w:val="00F872B7"/>
    <w:rsid w:val="00F96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8f8f8,#eaeaea"/>
    </o:shapedefaults>
    <o:shapelayout v:ext="edit">
      <o:idmap v:ext="edit" data="2"/>
    </o:shapelayout>
  </w:shapeDefaults>
  <w:decimalSymbol w:val="."/>
  <w:listSeparator w:val=","/>
  <w14:docId w14:val="6816D228"/>
  <w15:docId w15:val="{504A06F7-8CB0-4DDC-A126-B38B64213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FS Joey" w:eastAsia="FS Joey" w:hAnsi="FS Joey" w:cs="FS Joey"/>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81"/>
      <w:ind w:left="87" w:right="506"/>
      <w:jc w:val="center"/>
    </w:pPr>
    <w:rPr>
      <w:sz w:val="110"/>
      <w:szCs w:val="110"/>
    </w:rPr>
  </w:style>
  <w:style w:type="paragraph" w:styleId="ListParagraph">
    <w:name w:val="List Paragraph"/>
    <w:basedOn w:val="Normal"/>
    <w:uiPriority w:val="1"/>
    <w:qFormat/>
    <w:pPr>
      <w:ind w:left="840" w:hanging="361"/>
    </w:pPr>
  </w:style>
  <w:style w:type="paragraph" w:customStyle="1" w:styleId="TableParagraph">
    <w:name w:val="Table Paragraph"/>
    <w:basedOn w:val="Normal"/>
    <w:uiPriority w:val="1"/>
    <w:qFormat/>
    <w:pPr>
      <w:spacing w:before="38" w:line="344" w:lineRule="exact"/>
      <w:ind w:left="129"/>
    </w:pPr>
  </w:style>
  <w:style w:type="table" w:styleId="TableGrid">
    <w:name w:val="Table Grid"/>
    <w:basedOn w:val="TableNormal"/>
    <w:uiPriority w:val="39"/>
    <w:rsid w:val="00576D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2173"/>
    <w:pPr>
      <w:tabs>
        <w:tab w:val="center" w:pos="4513"/>
        <w:tab w:val="right" w:pos="9026"/>
      </w:tabs>
    </w:pPr>
  </w:style>
  <w:style w:type="character" w:customStyle="1" w:styleId="HeaderChar">
    <w:name w:val="Header Char"/>
    <w:basedOn w:val="DefaultParagraphFont"/>
    <w:link w:val="Header"/>
    <w:uiPriority w:val="99"/>
    <w:rsid w:val="00AE2173"/>
    <w:rPr>
      <w:rFonts w:ascii="FS Joey" w:eastAsia="FS Joey" w:hAnsi="FS Joey" w:cs="FS Joey"/>
      <w:lang w:val="en-GB"/>
    </w:rPr>
  </w:style>
  <w:style w:type="paragraph" w:styleId="Footer">
    <w:name w:val="footer"/>
    <w:basedOn w:val="Normal"/>
    <w:link w:val="FooterChar"/>
    <w:uiPriority w:val="99"/>
    <w:unhideWhenUsed/>
    <w:rsid w:val="00AE2173"/>
    <w:pPr>
      <w:tabs>
        <w:tab w:val="center" w:pos="4513"/>
        <w:tab w:val="right" w:pos="9026"/>
      </w:tabs>
    </w:pPr>
  </w:style>
  <w:style w:type="character" w:customStyle="1" w:styleId="FooterChar">
    <w:name w:val="Footer Char"/>
    <w:basedOn w:val="DefaultParagraphFont"/>
    <w:link w:val="Footer"/>
    <w:uiPriority w:val="99"/>
    <w:rsid w:val="00AE2173"/>
    <w:rPr>
      <w:rFonts w:ascii="FS Joey" w:eastAsia="FS Joey" w:hAnsi="FS Joey" w:cs="FS Joey"/>
      <w:lang w:val="en-GB"/>
    </w:rPr>
  </w:style>
  <w:style w:type="character" w:styleId="Hyperlink">
    <w:name w:val="Hyperlink"/>
    <w:basedOn w:val="DefaultParagraphFont"/>
    <w:uiPriority w:val="99"/>
    <w:unhideWhenUsed/>
    <w:rsid w:val="0045063C"/>
    <w:rPr>
      <w:color w:val="0000FF" w:themeColor="hyperlink"/>
      <w:u w:val="single"/>
    </w:rPr>
  </w:style>
  <w:style w:type="paragraph" w:styleId="NormalWeb">
    <w:name w:val="Normal (Web)"/>
    <w:basedOn w:val="Normal"/>
    <w:uiPriority w:val="99"/>
    <w:unhideWhenUsed/>
    <w:rsid w:val="0045063C"/>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ichael.mccarthy@consilium-at.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claire.bell@consilium-a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91eea2-dcfb-40cf-8a20-3b28807f53cd">
      <Terms xmlns="http://schemas.microsoft.com/office/infopath/2007/PartnerControls"/>
    </lcf76f155ced4ddcb4097134ff3c332f>
    <TaxCatchAll xmlns="dd0ce37b-221f-475f-ad6a-f38c3d5489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C09EEFA6D588E4B97A775CC62838E79" ma:contentTypeVersion="12" ma:contentTypeDescription="Create a new document." ma:contentTypeScope="" ma:versionID="4c93dfd094c018acaaa62c9d1a30f256">
  <xsd:schema xmlns:xsd="http://www.w3.org/2001/XMLSchema" xmlns:xs="http://www.w3.org/2001/XMLSchema" xmlns:p="http://schemas.microsoft.com/office/2006/metadata/properties" xmlns:ns2="9a91eea2-dcfb-40cf-8a20-3b28807f53cd" xmlns:ns3="dd0ce37b-221f-475f-ad6a-f38c3d5489f3" targetNamespace="http://schemas.microsoft.com/office/2006/metadata/properties" ma:root="true" ma:fieldsID="56eeb3cde45a20a5601eb5a3ca85cefe" ns2:_="" ns3:_="">
    <xsd:import namespace="9a91eea2-dcfb-40cf-8a20-3b28807f53cd"/>
    <xsd:import namespace="dd0ce37b-221f-475f-ad6a-f38c3d5489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91eea2-dcfb-40cf-8a20-3b28807f5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c5cb6db-9828-4be5-bb46-c8a6f050ca7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0ce37b-221f-475f-ad6a-f38c3d5489f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1e6bc1c-0098-4d86-9589-77bd9982c781}" ma:internalName="TaxCatchAll" ma:showField="CatchAllData" ma:web="dd0ce37b-221f-475f-ad6a-f38c3d5489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E1EC4F-D1AB-4AFD-B446-B7BDEB549F9C}">
  <ds:schemaRefs>
    <ds:schemaRef ds:uri="http://schemas.microsoft.com/office/infopath/2007/PartnerControls"/>
    <ds:schemaRef ds:uri="http://purl.org/dc/elements/1.1/"/>
    <ds:schemaRef ds:uri="http://schemas.microsoft.com/office/2006/documentManagement/types"/>
    <ds:schemaRef ds:uri="9a91eea2-dcfb-40cf-8a20-3b28807f53cd"/>
    <ds:schemaRef ds:uri="dd0ce37b-221f-475f-ad6a-f38c3d5489f3"/>
    <ds:schemaRef ds:uri="http://www.w3.org/XML/1998/namespace"/>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E4BC07B1-2371-4D01-BBC0-46471FF37A42}">
  <ds:schemaRefs>
    <ds:schemaRef ds:uri="http://schemas.microsoft.com/sharepoint/v3/contenttype/forms"/>
  </ds:schemaRefs>
</ds:datastoreItem>
</file>

<file path=customXml/itemProps3.xml><?xml version="1.0" encoding="utf-8"?>
<ds:datastoreItem xmlns:ds="http://schemas.openxmlformats.org/officeDocument/2006/customXml" ds:itemID="{17098798-DB29-4E9B-A1B8-C42254A13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91eea2-dcfb-40cf-8a20-3b28807f53cd"/>
    <ds:schemaRef ds:uri="dd0ce37b-221f-475f-ad6a-f38c3d548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925f30b-a6b9-491f-b8bd-e2f8c72dc9ed}" enabled="0" method="" siteId="{2925f30b-a6b9-491f-b8bd-e2f8c72dc9ed}" removed="1"/>
</clbl:labelList>
</file>

<file path=docProps/app.xml><?xml version="1.0" encoding="utf-8"?>
<Properties xmlns="http://schemas.openxmlformats.org/officeDocument/2006/extended-properties" xmlns:vt="http://schemas.openxmlformats.org/officeDocument/2006/docPropsVTypes">
  <Template>Normal</Template>
  <TotalTime>2</TotalTime>
  <Pages>8</Pages>
  <Words>1485</Words>
  <Characters>8466</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Wendy Gardner</dc:creator>
  <cp:lastModifiedBy>Ms C Bell</cp:lastModifiedBy>
  <cp:revision>2</cp:revision>
  <dcterms:created xsi:type="dcterms:W3CDTF">2025-09-08T12:26:00Z</dcterms:created>
  <dcterms:modified xsi:type="dcterms:W3CDTF">2025-09-08T12:26:00Z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2021-07-19T00:00:00Z</vt:filetime>
  </property>
  <property fmtid="{D5CDD505-2E9C-101B-9397-08002B2CF9AE}" pid="3" name="Creator">
    <vt:lpwstr>Microsoft® Word for Microsoft 365</vt:lpwstr>
  </property>
  <property fmtid="{D5CDD505-2E9C-101B-9397-08002B2CF9AE}" pid="4" name="LastSaved">
    <vt:filetime>2021-07-20T00:00:00Z</vt:filetime>
  </property>
  <property fmtid="{D5CDD505-2E9C-101B-9397-08002B2CF9AE}" pid="5" name="ContentTypeId">
    <vt:lpwstr>0x010100FC09EEFA6D588E4B97A775CC62838E79</vt:lpwstr>
  </property>
  <property fmtid="{D5CDD505-2E9C-101B-9397-08002B2CF9AE}" pid="6" name="Order">
    <vt:r8>571700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MediaServiceImageTags">
    <vt:lpwstr/>
  </property>
</Properties>
</file>